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89" w:rsidRDefault="00E74E89" w:rsidP="00E74E89">
      <w:pPr>
        <w:rPr>
          <w:b/>
        </w:rPr>
      </w:pPr>
      <w:r>
        <w:rPr>
          <w:b/>
        </w:rPr>
        <w:t>DSDEN 94 – DRHM SERVICE MOUVEMENT INTRA 1D</w:t>
      </w:r>
    </w:p>
    <w:p w:rsidR="00E74E89" w:rsidRDefault="00E74E89" w:rsidP="00E74E89">
      <w:pPr>
        <w:rPr>
          <w:b/>
        </w:rPr>
      </w:pPr>
    </w:p>
    <w:p w:rsidR="00E74E89" w:rsidRDefault="00E74E89" w:rsidP="00E74E89">
      <w:pPr>
        <w:jc w:val="center"/>
        <w:rPr>
          <w:b/>
        </w:rPr>
      </w:pPr>
      <w:r w:rsidRPr="00E74E89">
        <w:rPr>
          <w:b/>
          <w:sz w:val="24"/>
        </w:rPr>
        <w:t>MOUVEMENT INTRA DÉPARTEMENTAL 1D - RENTRÉE SCOLAIRE 2023</w:t>
      </w:r>
    </w:p>
    <w:p w:rsidR="009369F4" w:rsidRPr="00E74E89" w:rsidRDefault="00E85BF0" w:rsidP="00961184">
      <w:pPr>
        <w:jc w:val="center"/>
        <w:rPr>
          <w:b/>
          <w:sz w:val="24"/>
        </w:rPr>
      </w:pPr>
      <w:r w:rsidRPr="00E74E89">
        <w:rPr>
          <w:b/>
          <w:sz w:val="24"/>
        </w:rPr>
        <w:t xml:space="preserve">INFORMATION SUR NOUVEAUX POSTES </w:t>
      </w:r>
    </w:p>
    <w:p w:rsidR="00E85BF0" w:rsidRPr="00961184" w:rsidRDefault="00E85BF0" w:rsidP="00961184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402"/>
        <w:gridCol w:w="4501"/>
      </w:tblGrid>
      <w:tr w:rsidR="00961184" w:rsidRPr="00961184" w:rsidTr="00EE346E">
        <w:tc>
          <w:tcPr>
            <w:tcW w:w="2830" w:type="dxa"/>
          </w:tcPr>
          <w:p w:rsidR="00961184" w:rsidRPr="00961184" w:rsidRDefault="00961184" w:rsidP="00961184">
            <w:pPr>
              <w:jc w:val="center"/>
              <w:rPr>
                <w:b/>
              </w:rPr>
            </w:pPr>
            <w:r w:rsidRPr="00961184">
              <w:rPr>
                <w:b/>
              </w:rPr>
              <w:t>Dénomination du poste</w:t>
            </w:r>
          </w:p>
        </w:tc>
        <w:tc>
          <w:tcPr>
            <w:tcW w:w="3261" w:type="dxa"/>
          </w:tcPr>
          <w:p w:rsidR="00961184" w:rsidRPr="00961184" w:rsidRDefault="004B43BB" w:rsidP="00961184">
            <w:pPr>
              <w:jc w:val="center"/>
              <w:rPr>
                <w:b/>
              </w:rPr>
            </w:pPr>
            <w:r>
              <w:rPr>
                <w:b/>
              </w:rPr>
              <w:t>Rattachement</w:t>
            </w:r>
            <w:r w:rsidR="00961184" w:rsidRPr="00961184">
              <w:rPr>
                <w:b/>
              </w:rPr>
              <w:t xml:space="preserve"> à un établissement </w:t>
            </w:r>
            <w:r w:rsidR="00E74E89" w:rsidRPr="00961184">
              <w:rPr>
                <w:b/>
              </w:rPr>
              <w:t>médico-social</w:t>
            </w:r>
          </w:p>
        </w:tc>
        <w:tc>
          <w:tcPr>
            <w:tcW w:w="3402" w:type="dxa"/>
          </w:tcPr>
          <w:p w:rsidR="00961184" w:rsidRPr="00961184" w:rsidRDefault="00961184" w:rsidP="00961184">
            <w:pPr>
              <w:jc w:val="center"/>
              <w:rPr>
                <w:b/>
              </w:rPr>
            </w:pPr>
            <w:r w:rsidRPr="00961184">
              <w:rPr>
                <w:b/>
              </w:rPr>
              <w:t xml:space="preserve">Lieu d’ouverture de l’unité </w:t>
            </w:r>
            <w:r w:rsidR="00F670D8">
              <w:rPr>
                <w:b/>
              </w:rPr>
              <w:t xml:space="preserve">d’enseignement </w:t>
            </w:r>
            <w:r w:rsidRPr="00961184">
              <w:rPr>
                <w:b/>
              </w:rPr>
              <w:t>externalisée</w:t>
            </w:r>
          </w:p>
        </w:tc>
        <w:tc>
          <w:tcPr>
            <w:tcW w:w="4501" w:type="dxa"/>
          </w:tcPr>
          <w:p w:rsidR="00961184" w:rsidRPr="00961184" w:rsidRDefault="00961184" w:rsidP="00961184">
            <w:pPr>
              <w:jc w:val="center"/>
              <w:rPr>
                <w:b/>
              </w:rPr>
            </w:pPr>
            <w:r w:rsidRPr="00961184">
              <w:rPr>
                <w:b/>
              </w:rPr>
              <w:t>Descriptif de ce poste</w:t>
            </w:r>
          </w:p>
        </w:tc>
      </w:tr>
      <w:tr w:rsidR="00961184" w:rsidTr="00EE346E">
        <w:tc>
          <w:tcPr>
            <w:tcW w:w="2830" w:type="dxa"/>
          </w:tcPr>
          <w:p w:rsidR="00EE346E" w:rsidRDefault="00961184">
            <w:r>
              <w:t xml:space="preserve"> </w:t>
            </w:r>
            <w:r w:rsidR="002663DB">
              <w:rPr>
                <w:b/>
              </w:rPr>
              <w:t>UEE</w:t>
            </w:r>
          </w:p>
          <w:p w:rsidR="00961184" w:rsidRDefault="00961184">
            <w:r>
              <w:t>(Unité d’Enseignement externalisée pour les enfants Polyhandicapés)</w:t>
            </w:r>
          </w:p>
        </w:tc>
        <w:tc>
          <w:tcPr>
            <w:tcW w:w="3261" w:type="dxa"/>
          </w:tcPr>
          <w:p w:rsidR="00961184" w:rsidRDefault="00961184">
            <w:r>
              <w:t>Rattaché</w:t>
            </w:r>
            <w:r w:rsidR="000142CD">
              <w:t>e</w:t>
            </w:r>
            <w:r>
              <w:t xml:space="preserve"> à l’IME </w:t>
            </w:r>
            <w:r w:rsidR="000F066B">
              <w:t xml:space="preserve">(institut médico-éducatif) </w:t>
            </w:r>
            <w:r>
              <w:t>Suzanne Brunel à Vitry</w:t>
            </w:r>
            <w:r w:rsidR="00E85BF0">
              <w:t xml:space="preserve"> sur Seine</w:t>
            </w:r>
          </w:p>
        </w:tc>
        <w:tc>
          <w:tcPr>
            <w:tcW w:w="3402" w:type="dxa"/>
          </w:tcPr>
          <w:p w:rsidR="00961184" w:rsidRDefault="00961184">
            <w:r>
              <w:t>Ouverture de l’</w:t>
            </w:r>
            <w:r w:rsidR="004B43BB">
              <w:t>UEEP au sein de</w:t>
            </w:r>
            <w:r>
              <w:t xml:space="preserve"> l’</w:t>
            </w:r>
            <w:r w:rsidR="000F066B">
              <w:t>école élémentaire Jules V</w:t>
            </w:r>
            <w:r w:rsidR="00221258">
              <w:t>erne</w:t>
            </w:r>
            <w:r>
              <w:t xml:space="preserve"> à Vitry</w:t>
            </w:r>
            <w:r w:rsidR="000142CD">
              <w:t>.</w:t>
            </w:r>
          </w:p>
          <w:p w:rsidR="000142CD" w:rsidRDefault="000142CD"/>
          <w:p w:rsidR="000142CD" w:rsidRDefault="000142CD">
            <w:r>
              <w:t>L’UEEP accueillera des élèves venant de deux établissements médico-sociaux :</w:t>
            </w:r>
          </w:p>
          <w:p w:rsidR="000142CD" w:rsidRDefault="000142CD" w:rsidP="000142CD">
            <w:pPr>
              <w:pStyle w:val="Paragraphedeliste"/>
              <w:numPr>
                <w:ilvl w:val="0"/>
                <w:numId w:val="1"/>
              </w:numPr>
            </w:pPr>
            <w:r>
              <w:t>IME Suzanne Brunel à Vitry</w:t>
            </w:r>
          </w:p>
          <w:p w:rsidR="000142CD" w:rsidRDefault="00E85BF0" w:rsidP="000142CD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="000142CD">
              <w:t xml:space="preserve">ME Le </w:t>
            </w:r>
            <w:proofErr w:type="spellStart"/>
            <w:r w:rsidR="000142CD">
              <w:t>Poujal</w:t>
            </w:r>
            <w:proofErr w:type="spellEnd"/>
            <w:r w:rsidR="000142CD">
              <w:t xml:space="preserve"> à Thiais.</w:t>
            </w:r>
          </w:p>
          <w:p w:rsidR="000142CD" w:rsidRDefault="000142CD" w:rsidP="000142CD"/>
          <w:p w:rsidR="000142CD" w:rsidRDefault="000142CD" w:rsidP="000142CD">
            <w:r>
              <w:t>La distance entre ces deux établissements est de 5,1 kms en voiture.</w:t>
            </w:r>
          </w:p>
        </w:tc>
        <w:tc>
          <w:tcPr>
            <w:tcW w:w="4501" w:type="dxa"/>
          </w:tcPr>
          <w:p w:rsidR="00961184" w:rsidRDefault="000F066B" w:rsidP="000142CD">
            <w:r>
              <w:t xml:space="preserve">De petits groupes d’élèves </w:t>
            </w:r>
            <w:r w:rsidR="000142CD">
              <w:t xml:space="preserve">rattachés à S. Brunel et Le </w:t>
            </w:r>
            <w:proofErr w:type="spellStart"/>
            <w:r w:rsidR="000142CD">
              <w:t>Poujal</w:t>
            </w:r>
            <w:proofErr w:type="spellEnd"/>
            <w:r w:rsidR="000142CD">
              <w:t xml:space="preserve"> </w:t>
            </w:r>
            <w:r>
              <w:t>bénéficieront</w:t>
            </w:r>
            <w:r w:rsidR="000142CD">
              <w:t xml:space="preserve"> de temps scolaires distincts par demi-journées </w:t>
            </w:r>
            <w:r w:rsidR="00221258">
              <w:t>dans l’UEEP de l’école J. Verne</w:t>
            </w:r>
            <w:r w:rsidR="000142CD">
              <w:t xml:space="preserve">. </w:t>
            </w:r>
          </w:p>
          <w:p w:rsidR="000142CD" w:rsidRDefault="001849E4" w:rsidP="000142CD">
            <w:r>
              <w:t>Accompagnés d’un éducateur, les</w:t>
            </w:r>
            <w:r w:rsidR="000142CD">
              <w:t xml:space="preserve"> groupe</w:t>
            </w:r>
            <w:r>
              <w:t>s</w:t>
            </w:r>
            <w:r w:rsidR="000142CD">
              <w:t xml:space="preserve"> viendr</w:t>
            </w:r>
            <w:r>
              <w:t>ont</w:t>
            </w:r>
            <w:r w:rsidR="000142CD">
              <w:t xml:space="preserve"> </w:t>
            </w:r>
            <w:r>
              <w:t>avec leur</w:t>
            </w:r>
            <w:r w:rsidR="000142CD">
              <w:t xml:space="preserve"> enseignante spécialisée</w:t>
            </w:r>
            <w:r w:rsidR="00EE346E">
              <w:t>,</w:t>
            </w:r>
            <w:r w:rsidR="004B43BB">
              <w:t xml:space="preserve"> e</w:t>
            </w:r>
            <w:r w:rsidR="00EE346E">
              <w:t xml:space="preserve">xerçant </w:t>
            </w:r>
            <w:r>
              <w:t xml:space="preserve">chacune </w:t>
            </w:r>
            <w:r w:rsidR="000142CD">
              <w:t>dans l’unité d’en</w:t>
            </w:r>
            <w:r w:rsidR="00EE346E">
              <w:t>seignement de</w:t>
            </w:r>
            <w:r>
              <w:t xml:space="preserve"> ces </w:t>
            </w:r>
            <w:r w:rsidR="00EE346E">
              <w:t>é</w:t>
            </w:r>
            <w:r w:rsidR="000142CD">
              <w:t>tablissement</w:t>
            </w:r>
            <w:r w:rsidR="00EE346E">
              <w:t>s</w:t>
            </w:r>
            <w:r w:rsidR="000142CD">
              <w:t xml:space="preserve"> médico-soci</w:t>
            </w:r>
            <w:r w:rsidR="00EE346E">
              <w:t>aux</w:t>
            </w:r>
            <w:r w:rsidR="000142CD">
              <w:t>.</w:t>
            </w:r>
          </w:p>
          <w:p w:rsidR="00EE346E" w:rsidRPr="00EE346E" w:rsidRDefault="00EE346E" w:rsidP="000142CD">
            <w:pPr>
              <w:rPr>
                <w:sz w:val="16"/>
                <w:szCs w:val="16"/>
              </w:rPr>
            </w:pPr>
          </w:p>
          <w:p w:rsidR="000142CD" w:rsidRDefault="000142CD" w:rsidP="004B43BB">
            <w:r>
              <w:t>L’enseignant qui postulera sur ce nouveau poste</w:t>
            </w:r>
            <w:r w:rsidR="00EE346E">
              <w:t>,</w:t>
            </w:r>
            <w:r>
              <w:t xml:space="preserve"> remplacera au sein de</w:t>
            </w:r>
            <w:r w:rsidR="00EE346E">
              <w:t xml:space="preserve">s </w:t>
            </w:r>
            <w:r>
              <w:t>Unité</w:t>
            </w:r>
            <w:r w:rsidR="00EE346E">
              <w:t>s</w:t>
            </w:r>
            <w:r>
              <w:t xml:space="preserve"> d’Enseignement</w:t>
            </w:r>
            <w:r w:rsidR="004B43BB">
              <w:t xml:space="preserve"> des</w:t>
            </w:r>
            <w:r>
              <w:t xml:space="preserve"> deux IME</w:t>
            </w:r>
            <w:r w:rsidR="004B43BB">
              <w:t xml:space="preserve"> </w:t>
            </w:r>
            <w:r w:rsidR="00CB5490">
              <w:t>l</w:t>
            </w:r>
            <w:r>
              <w:t>es enseignantes spécialisées</w:t>
            </w:r>
            <w:r w:rsidR="00CB5490">
              <w:t>,</w:t>
            </w:r>
            <w:r>
              <w:t xml:space="preserve"> lorsque celles-ci exerceront à tour de rôle dan</w:t>
            </w:r>
            <w:r w:rsidR="00221258">
              <w:t>s l’UEEP de l’école Jules Verne</w:t>
            </w:r>
            <w:r>
              <w:t>.</w:t>
            </w:r>
          </w:p>
          <w:p w:rsidR="00EE346E" w:rsidRDefault="004B43BB" w:rsidP="00EE346E">
            <w:r>
              <w:t>L’enseignant tr</w:t>
            </w:r>
            <w:r w:rsidR="002350B1">
              <w:t>availlera en concertation avec l</w:t>
            </w:r>
            <w:r>
              <w:t xml:space="preserve">es deux </w:t>
            </w:r>
            <w:r w:rsidR="00EE346E">
              <w:t>enseignantes.</w:t>
            </w:r>
          </w:p>
          <w:p w:rsidR="00EE346E" w:rsidRPr="00EE346E" w:rsidRDefault="00EE346E" w:rsidP="00EE346E">
            <w:pPr>
              <w:rPr>
                <w:sz w:val="16"/>
                <w:szCs w:val="16"/>
              </w:rPr>
            </w:pPr>
          </w:p>
        </w:tc>
      </w:tr>
      <w:tr w:rsidR="00961184" w:rsidTr="00EE346E">
        <w:tc>
          <w:tcPr>
            <w:tcW w:w="2830" w:type="dxa"/>
          </w:tcPr>
          <w:p w:rsidR="00961184" w:rsidRPr="00A41600" w:rsidRDefault="00961184">
            <w:r>
              <w:t xml:space="preserve"> </w:t>
            </w:r>
            <w:r w:rsidRPr="004B43BB">
              <w:rPr>
                <w:b/>
              </w:rPr>
              <w:t>UE</w:t>
            </w:r>
            <w:r w:rsidR="004B43BB" w:rsidRPr="004B43BB">
              <w:rPr>
                <w:b/>
              </w:rPr>
              <w:t>E</w:t>
            </w:r>
            <w:r w:rsidR="004B43BB">
              <w:rPr>
                <w:b/>
              </w:rPr>
              <w:t xml:space="preserve"> </w:t>
            </w:r>
            <w:r w:rsidR="004B43BB" w:rsidRPr="00A41600">
              <w:t>(Unité d’Enseignement Externalisée)</w:t>
            </w:r>
            <w:r w:rsidR="00A41600">
              <w:t xml:space="preserve"> pour des enfants avec troubles associés à de l’autisme</w:t>
            </w:r>
          </w:p>
          <w:p w:rsidR="00961184" w:rsidRDefault="00961184"/>
          <w:p w:rsidR="00961184" w:rsidRDefault="00961184"/>
        </w:tc>
        <w:tc>
          <w:tcPr>
            <w:tcW w:w="3261" w:type="dxa"/>
          </w:tcPr>
          <w:p w:rsidR="00961184" w:rsidRDefault="00A41600">
            <w:r>
              <w:t xml:space="preserve">Rattachée à l’IME Bel Air </w:t>
            </w:r>
            <w:r w:rsidR="00221258">
              <w:t xml:space="preserve">(Les Joncs Marins) </w:t>
            </w:r>
            <w:r>
              <w:t>au Perreux sur Marne</w:t>
            </w:r>
          </w:p>
        </w:tc>
        <w:tc>
          <w:tcPr>
            <w:tcW w:w="3402" w:type="dxa"/>
          </w:tcPr>
          <w:p w:rsidR="00961184" w:rsidRDefault="00A41600">
            <w:r>
              <w:t>Ouverture de l’UEE au sein de l’</w:t>
            </w:r>
            <w:r w:rsidR="00EE346E">
              <w:t>école élémentaire d</w:t>
            </w:r>
            <w:r>
              <w:t>es Joncs Marins au Perreux sur Marne</w:t>
            </w:r>
          </w:p>
        </w:tc>
        <w:tc>
          <w:tcPr>
            <w:tcW w:w="4501" w:type="dxa"/>
          </w:tcPr>
          <w:p w:rsidR="00961184" w:rsidRDefault="00EE346E" w:rsidP="00EE346E">
            <w:r>
              <w:t>Un petit groupe d’élèves rattachés à l’IME Bel Air bénéficiera de temps scolaires dans l’UEEP de l’école des Joncs Marins.</w:t>
            </w:r>
          </w:p>
          <w:p w:rsidR="00EE346E" w:rsidRDefault="00EE346E" w:rsidP="00EE346E">
            <w:r>
              <w:t>L’enseignant qui postulera sur ce poste exercera à temps plein au sein de l’UEE à l’école des Joncs Marins, en présence d’un éducateur de l’IME.</w:t>
            </w:r>
          </w:p>
          <w:p w:rsidR="00CB5490" w:rsidRPr="00CB5490" w:rsidRDefault="00CB5490" w:rsidP="00EE346E">
            <w:pPr>
              <w:rPr>
                <w:sz w:val="16"/>
                <w:szCs w:val="16"/>
              </w:rPr>
            </w:pPr>
          </w:p>
        </w:tc>
      </w:tr>
    </w:tbl>
    <w:p w:rsidR="00560B09" w:rsidRDefault="00560B09"/>
    <w:p w:rsidR="00560B09" w:rsidRDefault="00560B09"/>
    <w:p w:rsidR="00560B09" w:rsidRDefault="00E74E89" w:rsidP="00E74E89">
      <w:pPr>
        <w:pStyle w:val="Paragraphedeliste"/>
        <w:numPr>
          <w:ilvl w:val="0"/>
          <w:numId w:val="1"/>
        </w:numPr>
      </w:pPr>
      <w:r w:rsidRPr="00E74E89">
        <w:rPr>
          <w:b/>
          <w:sz w:val="24"/>
        </w:rPr>
        <w:t xml:space="preserve">LES </w:t>
      </w:r>
      <w:r w:rsidR="00560B09" w:rsidRPr="00E74E89">
        <w:rPr>
          <w:b/>
          <w:sz w:val="24"/>
        </w:rPr>
        <w:t>POSTES UPE2A</w:t>
      </w:r>
      <w:r w:rsidR="00560B09" w:rsidRPr="00E74E89">
        <w:rPr>
          <w:b/>
        </w:rPr>
        <w:t> INTERVENANT SUR PLUSIEURS CIRCONSCRIPTIONS</w:t>
      </w:r>
      <w:r w:rsidR="00F4426D" w:rsidRPr="00E74E89">
        <w:rPr>
          <w:b/>
        </w:rPr>
        <w:t xml:space="preserve"> APPARAISSENT SOUS LE CODAGE</w:t>
      </w:r>
      <w:r w:rsidR="00F4426D">
        <w:t xml:space="preserve"> </w:t>
      </w:r>
      <w:r>
        <w:t>SUIVANT :</w:t>
      </w:r>
    </w:p>
    <w:p w:rsidR="00560B09" w:rsidRPr="00E74E89" w:rsidRDefault="00560B09" w:rsidP="00E74E89">
      <w:pPr>
        <w:ind w:left="708" w:firstLine="708"/>
        <w:rPr>
          <w:b/>
        </w:rPr>
      </w:pPr>
      <w:r w:rsidRPr="00E74E89">
        <w:rPr>
          <w:b/>
        </w:rPr>
        <w:t>ITSP G0000 (FONCTION ACS)</w:t>
      </w:r>
    </w:p>
    <w:p w:rsidR="00E74E89" w:rsidRDefault="00E74E89" w:rsidP="00E74E89">
      <w:r>
        <w:t>(SE REPORTER A L’ANNEXE 13 DU GUIDE DU MOUVEMENT INTRA-DEPARTEMENTAL SUR LE SITE DE LA DSDEN)</w:t>
      </w:r>
    </w:p>
    <w:p w:rsidR="00F4426D" w:rsidRDefault="00F4426D"/>
    <w:p w:rsidR="00E74E89" w:rsidRDefault="00E74E89"/>
    <w:p w:rsidR="00F4426D" w:rsidRPr="00E74E89" w:rsidRDefault="00F4426D" w:rsidP="00E74E89">
      <w:pPr>
        <w:pStyle w:val="Paragraphedeliste"/>
        <w:numPr>
          <w:ilvl w:val="0"/>
          <w:numId w:val="1"/>
        </w:numPr>
        <w:rPr>
          <w:b/>
          <w:sz w:val="24"/>
        </w:rPr>
      </w:pPr>
      <w:r w:rsidRPr="00E74E89">
        <w:rPr>
          <w:b/>
          <w:sz w:val="24"/>
        </w:rPr>
        <w:t>ENSEIGNANT RENFORT P</w:t>
      </w:r>
      <w:r w:rsidR="00E74E89" w:rsidRPr="00E74E89">
        <w:rPr>
          <w:b/>
          <w:sz w:val="24"/>
        </w:rPr>
        <w:t>É</w:t>
      </w:r>
      <w:r w:rsidRPr="00E74E89">
        <w:rPr>
          <w:b/>
          <w:sz w:val="24"/>
        </w:rPr>
        <w:t xml:space="preserve">DAGOGIQUE </w:t>
      </w:r>
      <w:r w:rsidR="00E74E89" w:rsidRPr="00E74E89">
        <w:rPr>
          <w:b/>
          <w:sz w:val="24"/>
        </w:rPr>
        <w:t>– CIRCONSCRIPTION DE VILLENEUVE SAINT GEORGES</w:t>
      </w:r>
    </w:p>
    <w:p w:rsidR="00F4426D" w:rsidRPr="00E74E89" w:rsidRDefault="00F4426D" w:rsidP="00E74E89">
      <w:pPr>
        <w:ind w:left="708" w:firstLine="708"/>
        <w:rPr>
          <w:b/>
        </w:rPr>
      </w:pPr>
      <w:r w:rsidRPr="00E74E89">
        <w:rPr>
          <w:b/>
        </w:rPr>
        <w:t>ECMA G0441 (</w:t>
      </w:r>
      <w:r w:rsidR="00A7250D" w:rsidRPr="00E74E89">
        <w:rPr>
          <w:b/>
        </w:rPr>
        <w:t>FONCTION ENS. /enseignant classe maternelle spécialité breton)</w:t>
      </w:r>
    </w:p>
    <w:p w:rsidR="00E74E89" w:rsidRDefault="00E74E89" w:rsidP="00E74E89">
      <w:r>
        <w:t>(SE REPORTER A L’ANNEXE 14 DU GUIDE DU MOUVEMENT INTRA-DEPARTEMENTAL SUR LE SITE DE DSDEN)</w:t>
      </w:r>
    </w:p>
    <w:p w:rsidR="008C7151" w:rsidRDefault="008C7151" w:rsidP="00E74E89"/>
    <w:p w:rsidR="008C7151" w:rsidRPr="008C7151" w:rsidRDefault="008C7151" w:rsidP="008C7151">
      <w:pPr>
        <w:pStyle w:val="Paragraphedeliste"/>
        <w:numPr>
          <w:ilvl w:val="0"/>
          <w:numId w:val="1"/>
        </w:numPr>
        <w:rPr>
          <w:b/>
        </w:rPr>
      </w:pPr>
      <w:r w:rsidRPr="008C7151">
        <w:rPr>
          <w:b/>
        </w:rPr>
        <w:t>POSTES « REGULATEUR SCOLAIRE »</w:t>
      </w:r>
    </w:p>
    <w:p w:rsidR="008C7151" w:rsidRDefault="008C7151" w:rsidP="008C7151">
      <w:pPr>
        <w:pStyle w:val="Paragraphedeliste"/>
      </w:pPr>
    </w:p>
    <w:p w:rsidR="00560B09" w:rsidRDefault="008C7151">
      <w:r>
        <w:t xml:space="preserve">LES POSTES REGULATEURS SCOLAIRE DES </w:t>
      </w:r>
      <w:proofErr w:type="gramStart"/>
      <w:r>
        <w:t>CIRCONSCRIPTIONS  DE</w:t>
      </w:r>
      <w:proofErr w:type="gramEnd"/>
      <w:r>
        <w:t xml:space="preserve"> </w:t>
      </w:r>
      <w:r w:rsidRPr="008C7151">
        <w:rPr>
          <w:b/>
        </w:rPr>
        <w:t xml:space="preserve">FRESNES </w:t>
      </w:r>
      <w:r w:rsidRPr="008C7151">
        <w:t>ET</w:t>
      </w:r>
      <w:r>
        <w:rPr>
          <w:b/>
        </w:rPr>
        <w:t xml:space="preserve"> VILLENEUVE ST GEORGES </w:t>
      </w:r>
      <w:r w:rsidRPr="008C7151">
        <w:t>APPARAISSENT SOUS LE CODE</w:t>
      </w:r>
      <w:r>
        <w:rPr>
          <w:b/>
        </w:rPr>
        <w:t xml:space="preserve"> « ASOU – ANIMATION SOUTIEN » </w:t>
      </w:r>
      <w:r w:rsidRPr="008C7151">
        <w:t>AU LIEU DE</w:t>
      </w:r>
      <w:r>
        <w:rPr>
          <w:b/>
        </w:rPr>
        <w:t xml:space="preserve"> « SOUT. SOUTIEN </w:t>
      </w:r>
      <w:bookmarkStart w:id="0" w:name="_GoBack"/>
      <w:bookmarkEnd w:id="0"/>
      <w:r>
        <w:rPr>
          <w:b/>
        </w:rPr>
        <w:t>SPECIALISE »</w:t>
      </w:r>
    </w:p>
    <w:p w:rsidR="00560B09" w:rsidRDefault="00560B09"/>
    <w:sectPr w:rsidR="00560B09" w:rsidSect="00E74E8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B61"/>
    <w:multiLevelType w:val="hybridMultilevel"/>
    <w:tmpl w:val="52481D30"/>
    <w:lvl w:ilvl="0" w:tplc="6E063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84"/>
    <w:rsid w:val="000142CD"/>
    <w:rsid w:val="000F066B"/>
    <w:rsid w:val="001849E4"/>
    <w:rsid w:val="00221258"/>
    <w:rsid w:val="002350B1"/>
    <w:rsid w:val="002663DB"/>
    <w:rsid w:val="004B43BB"/>
    <w:rsid w:val="00560B09"/>
    <w:rsid w:val="007A0EB1"/>
    <w:rsid w:val="008C7151"/>
    <w:rsid w:val="009369F4"/>
    <w:rsid w:val="00961184"/>
    <w:rsid w:val="00985236"/>
    <w:rsid w:val="00A41600"/>
    <w:rsid w:val="00A7250D"/>
    <w:rsid w:val="00A755E1"/>
    <w:rsid w:val="00CB5490"/>
    <w:rsid w:val="00E74E89"/>
    <w:rsid w:val="00E85BF0"/>
    <w:rsid w:val="00EE346E"/>
    <w:rsid w:val="00F4426D"/>
    <w:rsid w:val="00F6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2B4C"/>
  <w15:chartTrackingRefBased/>
  <w15:docId w15:val="{56AAB08A-DDD3-4E78-9C50-52279197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Costes</dc:creator>
  <cp:keywords/>
  <dc:description/>
  <cp:lastModifiedBy>ldemichel</cp:lastModifiedBy>
  <cp:revision>4</cp:revision>
  <dcterms:created xsi:type="dcterms:W3CDTF">2023-03-31T09:50:00Z</dcterms:created>
  <dcterms:modified xsi:type="dcterms:W3CDTF">2023-04-03T06:20:00Z</dcterms:modified>
</cp:coreProperties>
</file>