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85"/>
        <w:tblW w:w="0" w:type="auto"/>
        <w:tblLayout w:type="fixed"/>
        <w:tblLook w:val="0000" w:firstRow="0" w:lastRow="0" w:firstColumn="0" w:lastColumn="0" w:noHBand="0" w:noVBand="0"/>
      </w:tblPr>
      <w:tblGrid>
        <w:gridCol w:w="7263"/>
      </w:tblGrid>
      <w:tr w:rsidR="00DF215C" w:rsidRPr="00E05826" w14:paraId="1BAB289B" w14:textId="77777777" w:rsidTr="004E35FA">
        <w:trPr>
          <w:trHeight w:val="699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3EE" w14:textId="77777777" w:rsidR="003A62B5" w:rsidRPr="00E05826" w:rsidRDefault="00A43987" w:rsidP="003A62B5">
            <w:pPr>
              <w:pStyle w:val="Intgralebase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/>
                <w:b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7B9B6008" wp14:editId="12C00F84">
                      <wp:simplePos x="0" y="0"/>
                      <wp:positionH relativeFrom="page">
                        <wp:posOffset>-1995170</wp:posOffset>
                      </wp:positionH>
                      <wp:positionV relativeFrom="page">
                        <wp:posOffset>1105535</wp:posOffset>
                      </wp:positionV>
                      <wp:extent cx="1339850" cy="220853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9850" cy="2208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EBA3F" w14:textId="77777777" w:rsidR="003A62B5" w:rsidRPr="003A62B5" w:rsidRDefault="003A62B5" w:rsidP="003A62B5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57.1pt;margin-top:87.05pt;width:105.5pt;height:173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OBvgIAAM0FAAAOAAAAZHJzL2Uyb0RvYy54bWysVNuOmzAQfa/Uf7D8znIJyQJaUu1CqCpt&#10;L9JuP8ABE6yC7dpOyLbqv3dsctnsvlRtQbJ8GZ85M3M8N+/2Q492VGkmeI7DqwAjymvRML7J8dfH&#10;yksw0obwhvSC0xw/UY3fLd++uRllRiPRib6hCgEI19koc9wZIzPf13VHB6KvhKQcDluhBmJgqTZ+&#10;o8gI6EPvR0Gw8EehGqlETbWG3XI6xEuH37a0Np/bVlOD+hwDN+NG5ca1Hf3lDck2isiO1Qca5C9Y&#10;DIRxcHqCKokhaKvYK6iB1Upo0ZqrWgy+aFtWUxcDRBMGL6J56IikLhZIjpanNOn/B1t/2n1RiDVQ&#10;O4w4GaBEj3Rv0J3Yo9ClZ5Q6A6sHCXZmD/vW1Iaq5b2ov2nERdERvqG3WkK6J6DjllJi7ChpgHFo&#10;c+0/Q7M10oACuOvxo2jANdka4bD3rRqsD0gQAodQuadTtSy92rKYzdJkDkc1nEVRkMxnjrBPsuN1&#10;qbR5T8WA7CTHCvg5eLK718bSIdnRxHrjomJ97yTR84sNMJx2wDlctWeWhqvwzzRIV8kqib04Wqy8&#10;OChL77YqYm9RhdfzclYWRRn+sn7DOOtY01Bu3RzVFsZ/Vs2D7iednPSmRc8aC2cpabVZF71COwJq&#10;LwL7u6TDydnMv6ThkgCxvAgpjOLgLkq9apFce3EVz730Oki8IEzv0kUQp3FZXYZ0zzj995DQmON0&#10;Hs0ngZ1Jv4gtXdj/dWwkG5iBftKzIcdJYL/phVsNrnjjSmsI66f5s1RY+udUQLmPhXaKtSKd5Gr2&#10;6z2gWOWuRfME2lUClAUqhCYIk06oHxiN0FByrL9viaIY9R+41b/jAy3oYqXcCq6vL7YJrwEpxwaj&#10;aVqYqWltpWKbDhxNb5CLW3gyLXNiPpM6PDToGS6mQ3+zTen52lmdu/DyNwAAAP//AwBQSwMEFAAG&#10;AAgAAAAhABAjEbLiAAAADQEAAA8AAABkcnMvZG93bnJldi54bWxMj8tOwzAQRfdI/IM1SGxQ6jhN&#10;eYQ4FUJCdNuHKpZuPMRRYzvEbpP+fYcVLGfu0Z0z5XKyHTvjEFrvJIhZCgxd7XXrGgm77UfyDCxE&#10;5bTqvEMJFwywrG5vSlVoP7o1njexYVTiQqEkmBj7gvNQG7QqzHyPjrJvP1gVaRwargc1UrnteJam&#10;j9yq1tEFo3p8N1gfNycrwftd/rnaLwQ3F/EwHr/W25+9kfL+bnp7BRZxin8w/OqTOlTkdPAnpwPr&#10;JCRzkWfEUvKUC2CEJCKd0+ogYZGJF+BVyf9/UV0BAAD//wMAUEsBAi0AFAAGAAgAAAAhALaDOJL+&#10;AAAA4QEAABMAAAAAAAAAAAAAAAAAAAAAAFtDb250ZW50X1R5cGVzXS54bWxQSwECLQAUAAYACAAA&#10;ACEAOP0h/9YAAACUAQAACwAAAAAAAAAAAAAAAAAvAQAAX3JlbHMvLnJlbHNQSwECLQAUAAYACAAA&#10;ACEAcqUjgb4CAADNBQAADgAAAAAAAAAAAAAAAAAuAgAAZHJzL2Uyb0RvYy54bWxQSwECLQAUAAYA&#10;CAAAACEAECMRsuIAAAANAQAADwAAAAAAAAAAAAAAAAAYBQAAZHJzL2Rvd25yZXYueG1sUEsFBgAA&#10;AAAEAAQA8wAAACcGAAAAAA==&#10;" filled="f" fillcolor="silver" stroked="f" strokecolor="#969696">
                      <o:lock v:ext="edit" aspectratio="t"/>
                      <v:textbox inset="5mm,5mm,0,5mm">
                        <w:txbxContent>
                          <w:p w:rsidR="003A62B5" w:rsidRPr="003A62B5" w:rsidRDefault="003A62B5" w:rsidP="003A62B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9C3E4D">
              <w:rPr>
                <w:rFonts w:ascii="Century Gothic" w:hAnsi="Century Gothic"/>
                <w:b/>
                <w:bCs/>
                <w:sz w:val="17"/>
                <w:szCs w:val="17"/>
              </w:rPr>
              <w:t>Année scolaire 2020-2021</w:t>
            </w:r>
          </w:p>
          <w:p w14:paraId="5A1BA5DF" w14:textId="77777777" w:rsidR="004E35FA" w:rsidRDefault="004E35FA">
            <w:pPr>
              <w:pStyle w:val="Intgralebase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7D13C6">
              <w:rPr>
                <w:rFonts w:ascii="Century Gothic" w:hAnsi="Century Gothic"/>
                <w:b/>
                <w:sz w:val="17"/>
                <w:szCs w:val="17"/>
              </w:rPr>
              <w:t>CNED</w:t>
            </w:r>
            <w:r w:rsidRPr="00E05826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</w:t>
            </w:r>
          </w:p>
          <w:p w14:paraId="71B72FA1" w14:textId="77777777" w:rsidR="00DF215C" w:rsidRPr="004E35FA" w:rsidRDefault="00DF215C" w:rsidP="004E35FA">
            <w:pPr>
              <w:pStyle w:val="Intgralebase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/>
                <w:b/>
                <w:bCs/>
                <w:sz w:val="17"/>
                <w:szCs w:val="17"/>
              </w:rPr>
              <w:t>Fiche de renseignements à compléter</w:t>
            </w:r>
          </w:p>
        </w:tc>
      </w:tr>
    </w:tbl>
    <w:p w14:paraId="10417231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</w:p>
    <w:p w14:paraId="39C677E6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</w:p>
    <w:p w14:paraId="0DF291F1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</w:p>
    <w:p w14:paraId="2DD586CB" w14:textId="77777777" w:rsidR="00DF215C" w:rsidRDefault="00DF215C">
      <w:pPr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  <w:r w:rsidRPr="00E05826">
        <w:rPr>
          <w:rFonts w:ascii="Century Gothic" w:hAnsi="Century Gothic" w:cs="Arial"/>
          <w:b/>
          <w:bCs/>
          <w:sz w:val="17"/>
          <w:szCs w:val="17"/>
          <w:u w:val="single"/>
        </w:rPr>
        <w:t>Informations relatives à l’élève</w:t>
      </w:r>
    </w:p>
    <w:p w14:paraId="73A0F515" w14:textId="77777777" w:rsidR="00101255" w:rsidRPr="00E05826" w:rsidRDefault="00101255">
      <w:pPr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</w:p>
    <w:p w14:paraId="00E71095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B73D19C" w14:textId="77777777" w:rsidR="00DF215C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NOM :</w:t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  <w:t>Prénom :</w:t>
      </w:r>
    </w:p>
    <w:p w14:paraId="653D3153" w14:textId="77777777" w:rsidR="00101255" w:rsidRPr="00E05826" w:rsidRDefault="00101255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79A38C8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281459E" w14:textId="77777777" w:rsidR="00FC288A" w:rsidRDefault="00DF215C" w:rsidP="00FC288A">
      <w:pPr>
        <w:pStyle w:val="Paragraphedeliste"/>
        <w:ind w:left="0" w:right="-567"/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Date </w:t>
      </w:r>
      <w:r w:rsidR="00FC288A">
        <w:rPr>
          <w:rFonts w:ascii="Century Gothic" w:hAnsi="Century Gothic" w:cs="Arial"/>
          <w:b/>
          <w:bCs/>
          <w:sz w:val="17"/>
          <w:szCs w:val="17"/>
        </w:rPr>
        <w:t xml:space="preserve">de naissance :                                         </w:t>
      </w:r>
      <w:r w:rsidRPr="00E05826">
        <w:rPr>
          <w:rFonts w:ascii="Century Gothic" w:hAnsi="Century Gothic" w:cs="Arial"/>
          <w:b/>
          <w:bCs/>
          <w:sz w:val="17"/>
          <w:szCs w:val="17"/>
        </w:rPr>
        <w:t>lieu de naissance :</w:t>
      </w:r>
      <w:r w:rsidR="00FC288A">
        <w:rPr>
          <w:rFonts w:ascii="Century Gothic" w:hAnsi="Century Gothic" w:cs="Arial"/>
          <w:b/>
          <w:bCs/>
          <w:sz w:val="17"/>
          <w:szCs w:val="17"/>
        </w:rPr>
        <w:tab/>
      </w:r>
      <w:r w:rsidR="00FC288A">
        <w:rPr>
          <w:rFonts w:ascii="Century Gothic" w:hAnsi="Century Gothic" w:cs="Arial"/>
          <w:b/>
          <w:bCs/>
          <w:sz w:val="17"/>
          <w:szCs w:val="17"/>
        </w:rPr>
        <w:tab/>
      </w:r>
      <w:r w:rsidR="00FC288A">
        <w:rPr>
          <w:rFonts w:ascii="Century Gothic" w:hAnsi="Century Gothic" w:cs="Arial"/>
          <w:b/>
          <w:bCs/>
          <w:sz w:val="17"/>
          <w:szCs w:val="17"/>
        </w:rPr>
        <w:tab/>
      </w:r>
    </w:p>
    <w:p w14:paraId="6458AD11" w14:textId="77777777" w:rsidR="00FC288A" w:rsidRDefault="00FC288A" w:rsidP="00FC288A">
      <w:pPr>
        <w:pStyle w:val="Paragraphedeliste"/>
        <w:ind w:left="0" w:right="-567"/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8F449F5" w14:textId="77777777" w:rsidR="00FC288A" w:rsidRPr="00FC288A" w:rsidRDefault="00FC288A" w:rsidP="00FC288A">
      <w:pPr>
        <w:pStyle w:val="Paragraphedeliste"/>
        <w:ind w:left="0" w:right="-567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FC288A">
        <w:rPr>
          <w:rFonts w:ascii="Century Gothic" w:hAnsi="Century Gothic" w:cs="Arial"/>
          <w:b/>
          <w:bCs/>
          <w:sz w:val="18"/>
          <w:szCs w:val="18"/>
        </w:rPr>
        <w:t xml:space="preserve">Fille </w:t>
      </w:r>
      <w:r w:rsidRPr="00FC288A">
        <w:rPr>
          <w:rFonts w:ascii="Century Gothic" w:hAnsi="Century Gothic" w:cs="Arial"/>
          <w:b/>
          <w:bCs/>
          <w:sz w:val="18"/>
          <w:szCs w:val="18"/>
        </w:rPr>
        <w:sym w:font="Symbol" w:char="F08B"/>
      </w:r>
      <w:r w:rsidRPr="00FC288A">
        <w:rPr>
          <w:rFonts w:ascii="Century Gothic" w:hAnsi="Century Gothic" w:cs="Arial"/>
          <w:b/>
          <w:bCs/>
          <w:sz w:val="18"/>
          <w:szCs w:val="18"/>
        </w:rPr>
        <w:t xml:space="preserve">  Garçon </w:t>
      </w:r>
      <w:r w:rsidRPr="00FC288A">
        <w:rPr>
          <w:rFonts w:ascii="Century Gothic" w:hAnsi="Century Gothic" w:cs="Arial"/>
          <w:b/>
          <w:bCs/>
          <w:sz w:val="18"/>
          <w:szCs w:val="18"/>
        </w:rPr>
        <w:sym w:font="Symbol" w:char="F08B"/>
      </w:r>
    </w:p>
    <w:p w14:paraId="0EC5FB3F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5C445F0D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Adresse :</w:t>
      </w:r>
    </w:p>
    <w:p w14:paraId="45FF5448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6F5130D6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18CB640D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Tel :</w:t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  <w:t>Courriel :</w:t>
      </w:r>
    </w:p>
    <w:p w14:paraId="4DCA0630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5A5C3381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1E30D46D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Niveau d’enseignement :</w:t>
      </w:r>
    </w:p>
    <w:p w14:paraId="5252170A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24AB260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6A9DB3F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Motif de la demande :</w:t>
      </w:r>
    </w:p>
    <w:p w14:paraId="6D4CFFF0" w14:textId="77777777" w:rsidR="00DF215C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E03845D" w14:textId="77777777" w:rsidR="007D13C6" w:rsidRDefault="007D13C6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27F9A619" w14:textId="77777777" w:rsidR="00E51371" w:rsidRPr="00E05826" w:rsidRDefault="00E51371" w:rsidP="00E51371">
      <w:pPr>
        <w:jc w:val="both"/>
        <w:rPr>
          <w:rFonts w:ascii="Century Gothic" w:hAnsi="Century Gothic" w:cs="Arial"/>
          <w:b/>
          <w:bCs/>
          <w:sz w:val="17"/>
          <w:szCs w:val="17"/>
        </w:rPr>
      </w:pPr>
      <w:r>
        <w:rPr>
          <w:rFonts w:ascii="Century Gothic" w:hAnsi="Century Gothic" w:cs="Arial"/>
          <w:b/>
          <w:bCs/>
          <w:sz w:val="17"/>
          <w:szCs w:val="17"/>
        </w:rPr>
        <w:t xml:space="preserve">Elève présentant un </w:t>
      </w:r>
      <w:proofErr w:type="gramStart"/>
      <w:r>
        <w:rPr>
          <w:rFonts w:ascii="Century Gothic" w:hAnsi="Century Gothic" w:cs="Arial"/>
          <w:b/>
          <w:bCs/>
          <w:sz w:val="17"/>
          <w:szCs w:val="17"/>
        </w:rPr>
        <w:t>handicap:</w:t>
      </w:r>
      <w:proofErr w:type="gramEnd"/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 </w:t>
      </w:r>
      <w:r>
        <w:rPr>
          <w:rFonts w:ascii="Century Gothic" w:hAnsi="Century Gothic" w:cs="Arial"/>
          <w:b/>
          <w:bCs/>
          <w:sz w:val="17"/>
          <w:szCs w:val="17"/>
        </w:rPr>
        <w:tab/>
      </w:r>
      <w:r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sym w:font="Wingdings" w:char="F0A8"/>
      </w: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 oui </w:t>
      </w:r>
      <w:r w:rsidRPr="00E05826">
        <w:rPr>
          <w:rFonts w:ascii="Century Gothic" w:hAnsi="Century Gothic" w:cs="Arial"/>
          <w:b/>
          <w:bCs/>
          <w:sz w:val="17"/>
          <w:szCs w:val="17"/>
        </w:rPr>
        <w:tab/>
      </w:r>
      <w:r>
        <w:rPr>
          <w:rFonts w:ascii="Century Gothic" w:hAnsi="Century Gothic" w:cs="Arial"/>
          <w:b/>
          <w:bCs/>
          <w:sz w:val="17"/>
          <w:szCs w:val="17"/>
        </w:rPr>
        <w:tab/>
      </w:r>
      <w:r w:rsidRPr="00E05826">
        <w:rPr>
          <w:rFonts w:ascii="Century Gothic" w:hAnsi="Century Gothic" w:cs="Arial"/>
          <w:b/>
          <w:bCs/>
          <w:sz w:val="17"/>
          <w:szCs w:val="17"/>
        </w:rPr>
        <w:sym w:font="Wingdings" w:char="F0A8"/>
      </w: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 non</w:t>
      </w:r>
    </w:p>
    <w:p w14:paraId="2F65DD68" w14:textId="77777777" w:rsidR="00E51371" w:rsidRDefault="00E51371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1EBADD4" w14:textId="77777777" w:rsidR="007D13C6" w:rsidRPr="00E05826" w:rsidRDefault="007D13C6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978900E" w14:textId="77777777" w:rsidR="00DF215C" w:rsidRPr="00E05826" w:rsidRDefault="003A62B5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I) Composition</w:t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 xml:space="preserve"> de la fratrie :</w:t>
      </w:r>
    </w:p>
    <w:p w14:paraId="213B549C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tbl>
      <w:tblPr>
        <w:tblW w:w="0" w:type="auto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1682"/>
        <w:gridCol w:w="1539"/>
        <w:gridCol w:w="2774"/>
      </w:tblGrid>
      <w:tr w:rsidR="00DF215C" w:rsidRPr="00E05826" w14:paraId="71E84F7B" w14:textId="77777777">
        <w:tc>
          <w:tcPr>
            <w:tcW w:w="3261" w:type="dxa"/>
          </w:tcPr>
          <w:p w14:paraId="7C29B152" w14:textId="77777777" w:rsidR="00DF215C" w:rsidRPr="00E05826" w:rsidRDefault="00DF215C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Prénom</w:t>
            </w:r>
          </w:p>
        </w:tc>
        <w:tc>
          <w:tcPr>
            <w:tcW w:w="1701" w:type="dxa"/>
          </w:tcPr>
          <w:p w14:paraId="66849005" w14:textId="77777777" w:rsidR="00DF215C" w:rsidRPr="00E05826" w:rsidRDefault="00DF215C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Date de naissance</w:t>
            </w:r>
          </w:p>
        </w:tc>
        <w:tc>
          <w:tcPr>
            <w:tcW w:w="1559" w:type="dxa"/>
          </w:tcPr>
          <w:p w14:paraId="06960C20" w14:textId="77777777" w:rsidR="00DF215C" w:rsidRPr="00E05826" w:rsidRDefault="00DF215C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Niveau scolaire</w:t>
            </w:r>
          </w:p>
        </w:tc>
        <w:tc>
          <w:tcPr>
            <w:tcW w:w="2818" w:type="dxa"/>
          </w:tcPr>
          <w:p w14:paraId="455BE837" w14:textId="77777777" w:rsidR="00DF215C" w:rsidRPr="00E05826" w:rsidRDefault="00DF215C">
            <w:pPr>
              <w:jc w:val="center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Type de scolarisation</w:t>
            </w:r>
          </w:p>
        </w:tc>
      </w:tr>
      <w:tr w:rsidR="00DF215C" w:rsidRPr="00E05826" w14:paraId="31C852B5" w14:textId="77777777">
        <w:trPr>
          <w:trHeight w:val="376"/>
        </w:trPr>
        <w:tc>
          <w:tcPr>
            <w:tcW w:w="3261" w:type="dxa"/>
          </w:tcPr>
          <w:p w14:paraId="783E2927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</w:tcPr>
          <w:p w14:paraId="03BDA699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DACDE93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2818" w:type="dxa"/>
          </w:tcPr>
          <w:p w14:paraId="0BE38094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</w:tr>
      <w:tr w:rsidR="00DF215C" w:rsidRPr="00E05826" w14:paraId="02333973" w14:textId="77777777">
        <w:trPr>
          <w:trHeight w:val="404"/>
        </w:trPr>
        <w:tc>
          <w:tcPr>
            <w:tcW w:w="3261" w:type="dxa"/>
          </w:tcPr>
          <w:p w14:paraId="6D19B248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</w:tcPr>
          <w:p w14:paraId="0DD96DC5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6954CA8C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  <w:tc>
          <w:tcPr>
            <w:tcW w:w="2818" w:type="dxa"/>
          </w:tcPr>
          <w:p w14:paraId="74EB4E99" w14:textId="77777777" w:rsidR="00DF215C" w:rsidRPr="00E05826" w:rsidRDefault="00DF215C">
            <w:pPr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</w:tr>
    </w:tbl>
    <w:p w14:paraId="022F999E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724F5A6" w14:textId="77777777" w:rsidR="00DF215C" w:rsidRPr="00E05826" w:rsidRDefault="000B4081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II) </w:t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 xml:space="preserve">L’enfant a-t-il été scolarisé antérieurement ?    </w:t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sym w:font="Wingdings" w:char="F0A8"/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 xml:space="preserve"> </w:t>
      </w:r>
      <w:proofErr w:type="gramStart"/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>oui</w:t>
      </w:r>
      <w:proofErr w:type="gramEnd"/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 xml:space="preserve"> </w:t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ab/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sym w:font="Wingdings" w:char="F0A8"/>
      </w:r>
      <w:r w:rsidR="00DF215C" w:rsidRPr="00E05826">
        <w:rPr>
          <w:rFonts w:ascii="Century Gothic" w:hAnsi="Century Gothic" w:cs="Arial"/>
          <w:b/>
          <w:bCs/>
          <w:sz w:val="17"/>
          <w:szCs w:val="17"/>
        </w:rPr>
        <w:t xml:space="preserve"> non</w:t>
      </w:r>
    </w:p>
    <w:p w14:paraId="5FF0DB6E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tbl>
      <w:tblPr>
        <w:tblW w:w="9356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DF215C" w:rsidRPr="00E05826" w14:paraId="04A3D6DA" w14:textId="77777777">
        <w:trPr>
          <w:trHeight w:val="490"/>
        </w:trPr>
        <w:tc>
          <w:tcPr>
            <w:tcW w:w="3261" w:type="dxa"/>
          </w:tcPr>
          <w:p w14:paraId="361F0685" w14:textId="77777777" w:rsidR="00DF215C" w:rsidRPr="00E05826" w:rsidRDefault="00DF215C">
            <w:pPr>
              <w:ind w:left="-70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Etablissement et </w:t>
            </w:r>
            <w:proofErr w:type="gramStart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classes fréquentés</w:t>
            </w:r>
            <w:proofErr w:type="gramEnd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  <w:p w14:paraId="5F49E3F2" w14:textId="77777777" w:rsidR="00DF215C" w:rsidRPr="00E05826" w:rsidRDefault="009C3E4D">
            <w:pPr>
              <w:ind w:left="-70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en</w:t>
            </w:r>
            <w:proofErr w:type="gramEnd"/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2018</w:t>
            </w:r>
            <w:r w:rsidR="003A62B5">
              <w:rPr>
                <w:rFonts w:ascii="Century Gothic" w:hAnsi="Century Gothic" w:cs="Arial"/>
                <w:b/>
                <w:bCs/>
                <w:sz w:val="17"/>
                <w:szCs w:val="17"/>
              </w:rPr>
              <w:t>-201</w:t>
            </w:r>
            <w:r>
              <w:rPr>
                <w:rFonts w:ascii="Century Gothic" w:hAnsi="Century Gothic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6095" w:type="dxa"/>
          </w:tcPr>
          <w:p w14:paraId="30BAADA1" w14:textId="77777777" w:rsidR="00DF215C" w:rsidRPr="00E05826" w:rsidRDefault="00DF215C">
            <w:pPr>
              <w:ind w:left="-1843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</w:tr>
      <w:tr w:rsidR="00DF215C" w:rsidRPr="00E05826" w14:paraId="00222CB3" w14:textId="77777777">
        <w:trPr>
          <w:trHeight w:val="423"/>
        </w:trPr>
        <w:tc>
          <w:tcPr>
            <w:tcW w:w="3261" w:type="dxa"/>
          </w:tcPr>
          <w:p w14:paraId="1C76291D" w14:textId="77777777" w:rsidR="00DF215C" w:rsidRPr="00E05826" w:rsidRDefault="00DF215C">
            <w:pPr>
              <w:ind w:left="-70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Etablissement et </w:t>
            </w:r>
            <w:proofErr w:type="gramStart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classes fréquentés</w:t>
            </w:r>
            <w:proofErr w:type="gramEnd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</w:p>
          <w:p w14:paraId="7C13EEAF" w14:textId="77777777" w:rsidR="00DF215C" w:rsidRPr="00E05826" w:rsidRDefault="00DF215C">
            <w:pPr>
              <w:ind w:left="-70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>en</w:t>
            </w:r>
            <w:proofErr w:type="gramEnd"/>
            <w:r w:rsidRPr="00E05826">
              <w:rPr>
                <w:rFonts w:ascii="Century Gothic" w:hAnsi="Century Gothic" w:cs="Arial"/>
                <w:b/>
                <w:bCs/>
                <w:sz w:val="17"/>
                <w:szCs w:val="17"/>
              </w:rPr>
              <w:t xml:space="preserve"> 20</w:t>
            </w:r>
            <w:r w:rsidR="009C3E4D">
              <w:rPr>
                <w:rFonts w:ascii="Century Gothic" w:hAnsi="Century Gothic" w:cs="Arial"/>
                <w:b/>
                <w:bCs/>
                <w:sz w:val="17"/>
                <w:szCs w:val="17"/>
              </w:rPr>
              <w:t>19-2020</w:t>
            </w:r>
          </w:p>
        </w:tc>
        <w:tc>
          <w:tcPr>
            <w:tcW w:w="6095" w:type="dxa"/>
          </w:tcPr>
          <w:p w14:paraId="23B8B5C6" w14:textId="77777777" w:rsidR="00DF215C" w:rsidRPr="00E05826" w:rsidRDefault="00DF215C">
            <w:pPr>
              <w:ind w:left="-1843"/>
              <w:jc w:val="both"/>
              <w:rPr>
                <w:rFonts w:ascii="Century Gothic" w:hAnsi="Century Gothic" w:cs="Arial"/>
                <w:b/>
                <w:bCs/>
                <w:sz w:val="17"/>
                <w:szCs w:val="17"/>
              </w:rPr>
            </w:pPr>
          </w:p>
        </w:tc>
      </w:tr>
    </w:tbl>
    <w:p w14:paraId="3A19723F" w14:textId="77777777" w:rsidR="00DF215C" w:rsidRPr="00E05826" w:rsidRDefault="00DF215C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7D409C99" w14:textId="77777777" w:rsidR="00E05826" w:rsidRPr="00E05826" w:rsidRDefault="000B4081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III) Attestation de sécurité routière </w:t>
      </w:r>
    </w:p>
    <w:p w14:paraId="32C48D46" w14:textId="77777777" w:rsidR="00E05826" w:rsidRPr="00E05826" w:rsidRDefault="00E05826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96C7B4A" w14:textId="77777777" w:rsidR="00E05826" w:rsidRPr="00E05826" w:rsidRDefault="00E05826">
      <w:pPr>
        <w:ind w:left="-1843"/>
        <w:jc w:val="both"/>
        <w:rPr>
          <w:rFonts w:ascii="Century Gothic" w:hAnsi="Century Gothic" w:cs="Arial"/>
          <w:b/>
          <w:bCs/>
          <w:sz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ASSR </w:t>
      </w:r>
      <w:r w:rsidR="000B4081" w:rsidRPr="00E05826">
        <w:rPr>
          <w:rFonts w:ascii="Century Gothic" w:hAnsi="Century Gothic" w:cs="Arial"/>
          <w:b/>
          <w:bCs/>
          <w:sz w:val="17"/>
          <w:szCs w:val="17"/>
        </w:rPr>
        <w:t xml:space="preserve">obtenue   </w:t>
      </w:r>
      <w:r w:rsidR="000B4081" w:rsidRPr="00E05826">
        <w:rPr>
          <w:rFonts w:ascii="Century Gothic" w:hAnsi="Century Gothic" w:cs="Arial"/>
          <w:b/>
          <w:bCs/>
          <w:sz w:val="17"/>
        </w:rPr>
        <w:sym w:font="Wingdings" w:char="F06F"/>
      </w:r>
      <w:r w:rsidR="000B4081" w:rsidRPr="00E05826">
        <w:rPr>
          <w:rFonts w:ascii="Century Gothic" w:hAnsi="Century Gothic" w:cs="Arial"/>
          <w:b/>
          <w:bCs/>
          <w:sz w:val="17"/>
        </w:rPr>
        <w:t xml:space="preserve">  OUI  </w:t>
      </w:r>
      <w:r w:rsidR="00233F4C">
        <w:rPr>
          <w:rFonts w:ascii="Century Gothic" w:hAnsi="Century Gothic" w:cs="Arial"/>
          <w:b/>
          <w:bCs/>
          <w:sz w:val="17"/>
        </w:rPr>
        <w:t xml:space="preserve">       </w:t>
      </w:r>
      <w:r w:rsidR="00233F4C" w:rsidRPr="00E05826">
        <w:rPr>
          <w:rFonts w:ascii="Century Gothic" w:hAnsi="Century Gothic" w:cs="Arial"/>
          <w:b/>
          <w:bCs/>
          <w:sz w:val="17"/>
        </w:rPr>
        <w:sym w:font="Wingdings" w:char="F06F"/>
      </w:r>
      <w:r w:rsidR="00233F4C">
        <w:rPr>
          <w:rFonts w:ascii="Century Gothic" w:hAnsi="Century Gothic" w:cs="Arial"/>
          <w:b/>
          <w:bCs/>
          <w:sz w:val="17"/>
        </w:rPr>
        <w:t xml:space="preserve"> ASSR 1 (5</w:t>
      </w:r>
      <w:r w:rsidR="00233F4C" w:rsidRPr="00233F4C">
        <w:rPr>
          <w:rFonts w:ascii="Century Gothic" w:hAnsi="Century Gothic" w:cs="Arial"/>
          <w:b/>
          <w:bCs/>
          <w:sz w:val="17"/>
          <w:vertAlign w:val="superscript"/>
        </w:rPr>
        <w:t>ème</w:t>
      </w:r>
      <w:r w:rsidR="00233F4C">
        <w:rPr>
          <w:rFonts w:ascii="Century Gothic" w:hAnsi="Century Gothic" w:cs="Arial"/>
          <w:b/>
          <w:bCs/>
          <w:sz w:val="17"/>
        </w:rPr>
        <w:t>)</w:t>
      </w:r>
      <w:r w:rsidR="000B4081" w:rsidRPr="00E05826">
        <w:rPr>
          <w:rFonts w:ascii="Century Gothic" w:hAnsi="Century Gothic" w:cs="Arial"/>
          <w:b/>
          <w:bCs/>
          <w:sz w:val="17"/>
        </w:rPr>
        <w:tab/>
      </w:r>
      <w:r w:rsidRPr="00E05826">
        <w:rPr>
          <w:rFonts w:ascii="Century Gothic" w:hAnsi="Century Gothic" w:cs="Arial"/>
          <w:b/>
          <w:bCs/>
          <w:sz w:val="17"/>
        </w:rPr>
        <w:t xml:space="preserve"> </w:t>
      </w:r>
      <w:r w:rsidR="00233F4C" w:rsidRPr="00E05826">
        <w:rPr>
          <w:rFonts w:ascii="Century Gothic" w:hAnsi="Century Gothic" w:cs="Arial"/>
          <w:b/>
          <w:bCs/>
          <w:sz w:val="17"/>
        </w:rPr>
        <w:sym w:font="Wingdings" w:char="F06F"/>
      </w:r>
      <w:r w:rsidR="00233F4C">
        <w:rPr>
          <w:rFonts w:ascii="Century Gothic" w:hAnsi="Century Gothic" w:cs="Arial"/>
          <w:b/>
          <w:bCs/>
          <w:sz w:val="17"/>
        </w:rPr>
        <w:t xml:space="preserve"> ASSR 2</w:t>
      </w:r>
      <w:r w:rsidR="00C218A5">
        <w:rPr>
          <w:rFonts w:ascii="Century Gothic" w:hAnsi="Century Gothic" w:cs="Arial"/>
          <w:b/>
          <w:bCs/>
          <w:sz w:val="17"/>
        </w:rPr>
        <w:t xml:space="preserve"> (3</w:t>
      </w:r>
      <w:r w:rsidR="00C218A5" w:rsidRPr="00C218A5">
        <w:rPr>
          <w:rFonts w:ascii="Century Gothic" w:hAnsi="Century Gothic" w:cs="Arial"/>
          <w:b/>
          <w:bCs/>
          <w:sz w:val="17"/>
          <w:vertAlign w:val="superscript"/>
        </w:rPr>
        <w:t>ème</w:t>
      </w:r>
      <w:r w:rsidR="00C218A5">
        <w:rPr>
          <w:rFonts w:ascii="Century Gothic" w:hAnsi="Century Gothic" w:cs="Arial"/>
          <w:b/>
          <w:bCs/>
          <w:sz w:val="17"/>
        </w:rPr>
        <w:t>)</w:t>
      </w:r>
    </w:p>
    <w:p w14:paraId="11C29CF4" w14:textId="77777777" w:rsidR="000B4081" w:rsidRPr="00E05826" w:rsidRDefault="00E05826">
      <w:pPr>
        <w:ind w:left="-1843"/>
        <w:jc w:val="both"/>
        <w:rPr>
          <w:rFonts w:ascii="Century Gothic" w:hAnsi="Century Gothic" w:cs="Arial"/>
          <w:b/>
          <w:bCs/>
          <w:sz w:val="17"/>
        </w:rPr>
      </w:pPr>
      <w:r w:rsidRPr="00E05826">
        <w:rPr>
          <w:rFonts w:ascii="Century Gothic" w:hAnsi="Century Gothic" w:cs="Arial"/>
          <w:b/>
          <w:bCs/>
          <w:sz w:val="17"/>
        </w:rPr>
        <w:t xml:space="preserve">                           </w:t>
      </w:r>
      <w:r w:rsidR="000B4081" w:rsidRPr="00E05826">
        <w:rPr>
          <w:rFonts w:ascii="Century Gothic" w:hAnsi="Century Gothic" w:cs="Arial"/>
          <w:b/>
          <w:bCs/>
          <w:sz w:val="17"/>
        </w:rPr>
        <w:sym w:font="Wingdings" w:char="F06F"/>
      </w:r>
      <w:r w:rsidR="000B4081" w:rsidRPr="00E05826">
        <w:rPr>
          <w:rFonts w:ascii="Century Gothic" w:hAnsi="Century Gothic" w:cs="Arial"/>
          <w:b/>
          <w:bCs/>
          <w:sz w:val="17"/>
        </w:rPr>
        <w:t xml:space="preserve"> NON</w:t>
      </w:r>
    </w:p>
    <w:p w14:paraId="720BF2A9" w14:textId="77777777" w:rsidR="000B4081" w:rsidRPr="00E05826" w:rsidRDefault="000B4081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  <w:u w:val="single"/>
        </w:rPr>
      </w:pPr>
    </w:p>
    <w:p w14:paraId="4F693C2C" w14:textId="77777777" w:rsidR="00DF215C" w:rsidRPr="00E05826" w:rsidRDefault="00DF215C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13364AB7" w14:textId="77777777" w:rsidR="00DF215C" w:rsidRPr="00E05826" w:rsidRDefault="00DF215C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24DD0315" w14:textId="77777777" w:rsidR="00DF215C" w:rsidRPr="00E05826" w:rsidRDefault="00DF215C">
      <w:pPr>
        <w:ind w:left="-1843"/>
        <w:jc w:val="both"/>
        <w:rPr>
          <w:rFonts w:ascii="Century Gothic" w:hAnsi="Century Gothic" w:cs="Arial"/>
          <w:b/>
          <w:bCs/>
          <w:sz w:val="17"/>
          <w:szCs w:val="17"/>
        </w:rPr>
      </w:pPr>
      <w:r w:rsidRPr="00E05826">
        <w:rPr>
          <w:rFonts w:ascii="Century Gothic" w:hAnsi="Century Gothic" w:cs="Arial"/>
          <w:b/>
          <w:bCs/>
          <w:sz w:val="17"/>
          <w:szCs w:val="17"/>
        </w:rPr>
        <w:t>Fait à ………………</w:t>
      </w:r>
      <w:proofErr w:type="gramStart"/>
      <w:r w:rsidRPr="00E05826">
        <w:rPr>
          <w:rFonts w:ascii="Century Gothic" w:hAnsi="Century Gothic" w:cs="Arial"/>
          <w:b/>
          <w:bCs/>
          <w:sz w:val="17"/>
          <w:szCs w:val="17"/>
        </w:rPr>
        <w:t>…</w:t>
      </w:r>
      <w:r w:rsidR="007C6CDB">
        <w:rPr>
          <w:rFonts w:ascii="Century Gothic" w:hAnsi="Century Gothic" w:cs="Arial"/>
          <w:b/>
          <w:bCs/>
          <w:sz w:val="17"/>
          <w:szCs w:val="17"/>
        </w:rPr>
        <w:t>….</w:t>
      </w:r>
      <w:proofErr w:type="gramEnd"/>
      <w:r w:rsidR="007C6CDB">
        <w:rPr>
          <w:rFonts w:ascii="Century Gothic" w:hAnsi="Century Gothic" w:cs="Arial"/>
          <w:b/>
          <w:bCs/>
          <w:sz w:val="17"/>
          <w:szCs w:val="17"/>
        </w:rPr>
        <w:t>., le ……………………..</w:t>
      </w:r>
      <w:r w:rsidR="007C6CDB">
        <w:rPr>
          <w:rFonts w:ascii="Century Gothic" w:hAnsi="Century Gothic" w:cs="Arial"/>
          <w:b/>
          <w:bCs/>
          <w:sz w:val="17"/>
          <w:szCs w:val="17"/>
        </w:rPr>
        <w:tab/>
      </w:r>
      <w:r w:rsidR="007C6CDB">
        <w:rPr>
          <w:rFonts w:ascii="Century Gothic" w:hAnsi="Century Gothic" w:cs="Arial"/>
          <w:b/>
          <w:bCs/>
          <w:sz w:val="17"/>
          <w:szCs w:val="17"/>
        </w:rPr>
        <w:tab/>
        <w:t>Signature des</w:t>
      </w:r>
      <w:r w:rsidRPr="00E05826">
        <w:rPr>
          <w:rFonts w:ascii="Century Gothic" w:hAnsi="Century Gothic" w:cs="Arial"/>
          <w:b/>
          <w:bCs/>
          <w:sz w:val="17"/>
          <w:szCs w:val="17"/>
        </w:rPr>
        <w:t xml:space="preserve"> représentant</w:t>
      </w:r>
      <w:r w:rsidR="007C6CDB">
        <w:rPr>
          <w:rFonts w:ascii="Century Gothic" w:hAnsi="Century Gothic" w:cs="Arial"/>
          <w:b/>
          <w:bCs/>
          <w:sz w:val="17"/>
          <w:szCs w:val="17"/>
        </w:rPr>
        <w:t>s légaux</w:t>
      </w:r>
    </w:p>
    <w:p w14:paraId="4DCC03BC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26B82B99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026D606E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9191941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12EA9C6C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4D7FA27E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p w14:paraId="34898BA6" w14:textId="77777777" w:rsidR="00DF215C" w:rsidRPr="00E05826" w:rsidRDefault="00DF215C">
      <w:pPr>
        <w:pStyle w:val="Intgra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985"/>
        <w:jc w:val="both"/>
        <w:rPr>
          <w:rFonts w:ascii="Century Gothic" w:hAnsi="Century Gothic"/>
          <w:b/>
          <w:bCs/>
          <w:sz w:val="15"/>
          <w:szCs w:val="15"/>
        </w:rPr>
      </w:pPr>
      <w:r w:rsidRPr="00E05826">
        <w:rPr>
          <w:rFonts w:ascii="Century Gothic" w:hAnsi="Century Gothic"/>
          <w:b/>
          <w:bCs/>
          <w:sz w:val="15"/>
          <w:szCs w:val="15"/>
        </w:rPr>
        <w:t xml:space="preserve">RAPPEL : </w:t>
      </w:r>
    </w:p>
    <w:p w14:paraId="1BBF2AE9" w14:textId="77777777" w:rsidR="00DF215C" w:rsidRPr="00E05826" w:rsidRDefault="00DF215C">
      <w:pPr>
        <w:pStyle w:val="Intgra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985"/>
        <w:jc w:val="both"/>
        <w:rPr>
          <w:rFonts w:ascii="Century Gothic" w:hAnsi="Century Gothic"/>
          <w:b/>
          <w:bCs/>
          <w:sz w:val="15"/>
          <w:szCs w:val="15"/>
        </w:rPr>
      </w:pPr>
      <w:r w:rsidRPr="00E05826">
        <w:rPr>
          <w:rFonts w:ascii="Century Gothic" w:hAnsi="Century Gothic"/>
          <w:b/>
          <w:bCs/>
          <w:sz w:val="15"/>
          <w:szCs w:val="15"/>
        </w:rPr>
        <w:t>Tout manquement aux dispositions relatives à l’obligation scolaire vous expose à des poursuites :</w:t>
      </w:r>
    </w:p>
    <w:p w14:paraId="0FDDEAB0" w14:textId="77777777" w:rsidR="00DF215C" w:rsidRPr="00E05826" w:rsidRDefault="00DF215C">
      <w:pPr>
        <w:pStyle w:val="Intgra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985"/>
        <w:jc w:val="both"/>
        <w:rPr>
          <w:rFonts w:ascii="Century Gothic" w:hAnsi="Century Gothic"/>
          <w:b/>
          <w:bCs/>
          <w:sz w:val="15"/>
          <w:szCs w:val="15"/>
        </w:rPr>
      </w:pPr>
      <w:r w:rsidRPr="00E05826">
        <w:rPr>
          <w:rFonts w:ascii="Century Gothic" w:hAnsi="Century Gothic"/>
          <w:b/>
          <w:bCs/>
          <w:sz w:val="15"/>
          <w:szCs w:val="15"/>
        </w:rPr>
        <w:t xml:space="preserve">- le défaut de déclaration d’instruction dans la famille auprès du maire est passible d’une amende de 1500 </w:t>
      </w:r>
      <w:proofErr w:type="gramStart"/>
      <w:r w:rsidRPr="00E05826">
        <w:rPr>
          <w:rFonts w:ascii="Century Gothic" w:hAnsi="Century Gothic"/>
          <w:b/>
          <w:bCs/>
          <w:sz w:val="15"/>
          <w:szCs w:val="15"/>
        </w:rPr>
        <w:t>euros;</w:t>
      </w:r>
      <w:proofErr w:type="gramEnd"/>
    </w:p>
    <w:p w14:paraId="4F8124B3" w14:textId="77777777" w:rsidR="00DF215C" w:rsidRPr="00E05826" w:rsidRDefault="00DF215C">
      <w:pPr>
        <w:pStyle w:val="Intgra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985"/>
        <w:jc w:val="both"/>
        <w:rPr>
          <w:rFonts w:ascii="Century Gothic" w:hAnsi="Century Gothic"/>
          <w:b/>
          <w:bCs/>
          <w:sz w:val="15"/>
          <w:szCs w:val="15"/>
        </w:rPr>
      </w:pPr>
      <w:r w:rsidRPr="00E05826">
        <w:rPr>
          <w:rFonts w:ascii="Century Gothic" w:hAnsi="Century Gothic"/>
          <w:b/>
          <w:bCs/>
          <w:sz w:val="15"/>
          <w:szCs w:val="15"/>
        </w:rPr>
        <w:t>- le défaut d’inscription dans un établissement scolaire, après mise en demeure de l’inspecteur d’académie, est passible de six mois d’emprisonnement et de 7500 euros d’amende ;</w:t>
      </w:r>
    </w:p>
    <w:p w14:paraId="2869BACD" w14:textId="77777777" w:rsidR="00DF215C" w:rsidRPr="00E05826" w:rsidRDefault="00DF215C">
      <w:pPr>
        <w:pStyle w:val="Intgralebas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985"/>
        <w:jc w:val="both"/>
        <w:rPr>
          <w:rFonts w:ascii="Century Gothic" w:hAnsi="Century Gothic"/>
          <w:b/>
          <w:bCs/>
          <w:sz w:val="15"/>
          <w:szCs w:val="15"/>
        </w:rPr>
      </w:pPr>
      <w:r w:rsidRPr="00E05826">
        <w:rPr>
          <w:rFonts w:ascii="Century Gothic" w:hAnsi="Century Gothic"/>
          <w:b/>
          <w:bCs/>
          <w:sz w:val="15"/>
          <w:szCs w:val="15"/>
        </w:rPr>
        <w:t>- l’absence totale d’instruction peut être sanctionnée par deux ans d’emprisonnement et de 30 000 euros d’amende.</w:t>
      </w:r>
    </w:p>
    <w:p w14:paraId="7B3000CB" w14:textId="77777777" w:rsidR="00DF215C" w:rsidRPr="00E05826" w:rsidRDefault="00DF215C">
      <w:pPr>
        <w:jc w:val="both"/>
        <w:rPr>
          <w:rFonts w:ascii="Century Gothic" w:hAnsi="Century Gothic" w:cs="Arial"/>
          <w:b/>
          <w:bCs/>
          <w:sz w:val="17"/>
          <w:szCs w:val="17"/>
        </w:rPr>
      </w:pPr>
    </w:p>
    <w:sectPr w:rsidR="00DF215C" w:rsidRPr="00E05826" w:rsidSect="00E05826">
      <w:footerReference w:type="even" r:id="rId7"/>
      <w:footerReference w:type="default" r:id="rId8"/>
      <w:headerReference w:type="first" r:id="rId9"/>
      <w:pgSz w:w="11906" w:h="16838" w:code="9"/>
      <w:pgMar w:top="-476" w:right="794" w:bottom="227" w:left="3686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7C0F" w14:textId="77777777" w:rsidR="00D12D0B" w:rsidRPr="00E05826" w:rsidRDefault="00D12D0B">
      <w:pPr>
        <w:rPr>
          <w:sz w:val="17"/>
          <w:szCs w:val="17"/>
        </w:rPr>
      </w:pPr>
      <w:r w:rsidRPr="00E05826">
        <w:rPr>
          <w:sz w:val="17"/>
          <w:szCs w:val="17"/>
        </w:rPr>
        <w:separator/>
      </w:r>
    </w:p>
  </w:endnote>
  <w:endnote w:type="continuationSeparator" w:id="0">
    <w:p w14:paraId="32748744" w14:textId="77777777" w:rsidR="00D12D0B" w:rsidRPr="00E05826" w:rsidRDefault="00D12D0B">
      <w:pPr>
        <w:rPr>
          <w:sz w:val="17"/>
          <w:szCs w:val="17"/>
        </w:rPr>
      </w:pPr>
      <w:r w:rsidRPr="00E05826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9B8A" w14:textId="77777777" w:rsidR="00DF215C" w:rsidRPr="00E05826" w:rsidRDefault="00DF215C">
    <w:pPr>
      <w:pStyle w:val="Pieddepage"/>
      <w:framePr w:wrap="around" w:vAnchor="text" w:hAnchor="margin" w:xAlign="right" w:y="1"/>
      <w:rPr>
        <w:rStyle w:val="Numrodepage"/>
        <w:sz w:val="17"/>
        <w:szCs w:val="17"/>
      </w:rPr>
    </w:pPr>
    <w:r w:rsidRPr="00E05826">
      <w:rPr>
        <w:rStyle w:val="Numrodepage"/>
        <w:sz w:val="17"/>
        <w:szCs w:val="17"/>
      </w:rPr>
      <w:fldChar w:fldCharType="begin"/>
    </w:r>
    <w:r w:rsidRPr="00E05826">
      <w:rPr>
        <w:rStyle w:val="Numrodepage"/>
        <w:sz w:val="17"/>
        <w:szCs w:val="17"/>
      </w:rPr>
      <w:instrText xml:space="preserve">PAGE  </w:instrText>
    </w:r>
    <w:r w:rsidRPr="00E05826">
      <w:rPr>
        <w:rStyle w:val="Numrodepage"/>
        <w:sz w:val="17"/>
        <w:szCs w:val="17"/>
      </w:rPr>
      <w:fldChar w:fldCharType="end"/>
    </w:r>
  </w:p>
  <w:p w14:paraId="179DEB81" w14:textId="77777777" w:rsidR="00DF215C" w:rsidRPr="00E05826" w:rsidRDefault="00DF215C">
    <w:pPr>
      <w:pStyle w:val="Pieddepage"/>
      <w:ind w:right="360"/>
      <w:rPr>
        <w:sz w:val="17"/>
        <w:szCs w:val="17"/>
      </w:rPr>
    </w:pPr>
  </w:p>
  <w:p w14:paraId="20607CB2" w14:textId="77777777" w:rsidR="00DF215C" w:rsidRPr="00E05826" w:rsidRDefault="00DF215C">
    <w:pPr>
      <w:rPr>
        <w:sz w:val="17"/>
        <w:szCs w:val="17"/>
      </w:rPr>
    </w:pPr>
  </w:p>
  <w:p w14:paraId="309C816C" w14:textId="77777777" w:rsidR="00DF215C" w:rsidRPr="00E05826" w:rsidRDefault="00DF215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8217" w14:textId="77777777" w:rsidR="00DF215C" w:rsidRPr="00E05826" w:rsidRDefault="00DF215C">
    <w:pPr>
      <w:pStyle w:val="Pieddepage"/>
      <w:framePr w:wrap="around" w:vAnchor="text" w:hAnchor="margin" w:xAlign="right" w:y="1"/>
      <w:rPr>
        <w:rStyle w:val="Numrodepage"/>
        <w:sz w:val="17"/>
        <w:szCs w:val="17"/>
      </w:rPr>
    </w:pPr>
    <w:r w:rsidRPr="00E05826">
      <w:rPr>
        <w:rStyle w:val="Numrodepage"/>
        <w:sz w:val="17"/>
        <w:szCs w:val="17"/>
      </w:rPr>
      <w:fldChar w:fldCharType="begin"/>
    </w:r>
    <w:r w:rsidRPr="00E05826">
      <w:rPr>
        <w:rStyle w:val="Numrodepage"/>
        <w:sz w:val="17"/>
        <w:szCs w:val="17"/>
      </w:rPr>
      <w:instrText xml:space="preserve">PAGE  </w:instrText>
    </w:r>
    <w:r w:rsidRPr="00E05826">
      <w:rPr>
        <w:rStyle w:val="Numrodepage"/>
        <w:sz w:val="17"/>
        <w:szCs w:val="17"/>
      </w:rPr>
      <w:fldChar w:fldCharType="separate"/>
    </w:r>
    <w:r w:rsidR="00E51371">
      <w:rPr>
        <w:rStyle w:val="Numrodepage"/>
        <w:noProof/>
        <w:sz w:val="17"/>
        <w:szCs w:val="17"/>
      </w:rPr>
      <w:t>2</w:t>
    </w:r>
    <w:r w:rsidRPr="00E05826">
      <w:rPr>
        <w:rStyle w:val="Numrodepage"/>
        <w:sz w:val="17"/>
        <w:szCs w:val="17"/>
      </w:rPr>
      <w:fldChar w:fldCharType="end"/>
    </w:r>
  </w:p>
  <w:p w14:paraId="780C71F6" w14:textId="77777777" w:rsidR="00DF215C" w:rsidRPr="00E05826" w:rsidRDefault="00DF215C">
    <w:pPr>
      <w:pStyle w:val="Pieddepage"/>
      <w:ind w:right="360"/>
      <w:jc w:val="center"/>
      <w:rPr>
        <w:sz w:val="13"/>
        <w:szCs w:val="13"/>
      </w:rPr>
    </w:pPr>
  </w:p>
  <w:p w14:paraId="107CE0C2" w14:textId="77777777" w:rsidR="00DF215C" w:rsidRPr="00E05826" w:rsidRDefault="00DF215C">
    <w:pPr>
      <w:rPr>
        <w:sz w:val="17"/>
        <w:szCs w:val="17"/>
      </w:rPr>
    </w:pPr>
  </w:p>
  <w:p w14:paraId="21C725A8" w14:textId="77777777" w:rsidR="00DF215C" w:rsidRPr="00E05826" w:rsidRDefault="00DF215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68F7" w14:textId="77777777" w:rsidR="00D12D0B" w:rsidRPr="00E05826" w:rsidRDefault="00D12D0B">
      <w:pPr>
        <w:rPr>
          <w:sz w:val="17"/>
          <w:szCs w:val="17"/>
        </w:rPr>
      </w:pPr>
      <w:r w:rsidRPr="00E05826">
        <w:rPr>
          <w:sz w:val="17"/>
          <w:szCs w:val="17"/>
        </w:rPr>
        <w:separator/>
      </w:r>
    </w:p>
  </w:footnote>
  <w:footnote w:type="continuationSeparator" w:id="0">
    <w:p w14:paraId="161D7F64" w14:textId="77777777" w:rsidR="00D12D0B" w:rsidRPr="00E05826" w:rsidRDefault="00D12D0B">
      <w:pPr>
        <w:rPr>
          <w:sz w:val="17"/>
          <w:szCs w:val="17"/>
        </w:rPr>
      </w:pPr>
      <w:r w:rsidRPr="00E05826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D5E4" w14:textId="77777777" w:rsidR="00DF215C" w:rsidRPr="00E05826" w:rsidRDefault="00A43987" w:rsidP="00E05826">
    <w:pPr>
      <w:pStyle w:val="En-tte"/>
      <w:tabs>
        <w:tab w:val="clear" w:pos="4153"/>
        <w:tab w:val="clear" w:pos="8306"/>
      </w:tabs>
      <w:ind w:left="-2694" w:right="8078"/>
      <w:jc w:val="right"/>
      <w:rPr>
        <w:sz w:val="8"/>
        <w:szCs w:val="8"/>
      </w:rPr>
    </w:pPr>
    <w:r>
      <w:rPr>
        <w:noProof/>
        <w:sz w:val="8"/>
        <w:szCs w:val="8"/>
      </w:rPr>
      <w:drawing>
        <wp:anchor distT="0" distB="0" distL="114300" distR="114300" simplePos="0" relativeHeight="251657728" behindDoc="1" locked="0" layoutInCell="1" allowOverlap="1" wp14:anchorId="6F1EA628" wp14:editId="05D94CAA">
          <wp:simplePos x="0" y="0"/>
          <wp:positionH relativeFrom="column">
            <wp:posOffset>-1927860</wp:posOffset>
          </wp:positionH>
          <wp:positionV relativeFrom="paragraph">
            <wp:posOffset>54610</wp:posOffset>
          </wp:positionV>
          <wp:extent cx="2053590" cy="2273300"/>
          <wp:effectExtent l="0" t="0" r="0" b="0"/>
          <wp:wrapNone/>
          <wp:docPr id="5" name="Image 5" descr="dsden_94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sden_94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7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467F8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6E77B8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CED60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CE7C4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EA968"/>
    <w:lvl w:ilvl="0">
      <w:start w:val="1"/>
      <w:numFmt w:val="bullet"/>
      <w:pStyle w:val="Listenumro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5EAC524C"/>
    <w:lvl w:ilvl="0">
      <w:start w:val="1"/>
      <w:numFmt w:val="bullet"/>
      <w:pStyle w:val="Listenumro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75C69BE8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63C45D0"/>
    <w:lvl w:ilvl="0">
      <w:start w:val="1"/>
      <w:numFmt w:val="bullet"/>
      <w:pStyle w:val="Listenumro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3CEC40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E7B3E"/>
    <w:lvl w:ilvl="0">
      <w:start w:val="1"/>
      <w:numFmt w:val="bullet"/>
      <w:pStyle w:val="Listenumr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7C3B37DC"/>
    <w:multiLevelType w:val="hybridMultilevel"/>
    <w:tmpl w:val="8552366A"/>
    <w:lvl w:ilvl="0" w:tplc="A802EC1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81"/>
    <w:rsid w:val="0007566A"/>
    <w:rsid w:val="000B4081"/>
    <w:rsid w:val="00101255"/>
    <w:rsid w:val="00182CF9"/>
    <w:rsid w:val="00233F4C"/>
    <w:rsid w:val="002B4CF7"/>
    <w:rsid w:val="003879F5"/>
    <w:rsid w:val="003A62B5"/>
    <w:rsid w:val="00413B81"/>
    <w:rsid w:val="004E35FA"/>
    <w:rsid w:val="00562A0A"/>
    <w:rsid w:val="006B4992"/>
    <w:rsid w:val="00737227"/>
    <w:rsid w:val="00782400"/>
    <w:rsid w:val="00791C06"/>
    <w:rsid w:val="007C6CDB"/>
    <w:rsid w:val="007D13C6"/>
    <w:rsid w:val="00881AF9"/>
    <w:rsid w:val="008D4605"/>
    <w:rsid w:val="00930263"/>
    <w:rsid w:val="009345F8"/>
    <w:rsid w:val="00990DC7"/>
    <w:rsid w:val="009C3E4D"/>
    <w:rsid w:val="00A43987"/>
    <w:rsid w:val="00AB364E"/>
    <w:rsid w:val="00BF2F00"/>
    <w:rsid w:val="00C218A5"/>
    <w:rsid w:val="00D12D0B"/>
    <w:rsid w:val="00D45F9C"/>
    <w:rsid w:val="00DA3132"/>
    <w:rsid w:val="00DC3F19"/>
    <w:rsid w:val="00DF215C"/>
    <w:rsid w:val="00E05826"/>
    <w:rsid w:val="00E51371"/>
    <w:rsid w:val="00F14C79"/>
    <w:rsid w:val="00F60E7C"/>
    <w:rsid w:val="00F664E6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24EAA"/>
  <w15:chartTrackingRefBased/>
  <w15:docId w15:val="{230017D1-D154-439C-84C1-0D59954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pPr>
      <w:spacing w:after="120" w:line="480" w:lineRule="auto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bCs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autoSpaceDE w:val="0"/>
      <w:autoSpaceDN w:val="0"/>
      <w:ind w:left="709"/>
      <w:jc w:val="both"/>
    </w:pPr>
    <w:rPr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2">
    <w:name w:val="Body Text Indent 2"/>
    <w:basedOn w:val="Normal"/>
    <w:pPr>
      <w:ind w:firstLine="709"/>
      <w:jc w:val="both"/>
    </w:pPr>
    <w:rPr>
      <w:rFonts w:ascii="Arial" w:hAnsi="Arial" w:cs="Arial"/>
      <w:sz w:val="20"/>
      <w:szCs w:val="20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rpsdetexte">
    <w:name w:val="Body Text"/>
    <w:basedOn w:val="Normal"/>
    <w:pPr>
      <w:spacing w:after="120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et1relig">
    <w:name w:val="Body Text First Indent 2"/>
    <w:basedOn w:val="Retraitcorpsdetexte"/>
    <w:pPr>
      <w:spacing w:line="240" w:lineRule="auto"/>
      <w:ind w:left="283"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360" w:hanging="360"/>
    </w:pPr>
  </w:style>
  <w:style w:type="paragraph" w:styleId="Tabledesrfrencesjuridiques">
    <w:name w:val="table of authorities"/>
    <w:basedOn w:val="Normal"/>
    <w:next w:val="Normal"/>
    <w:semiHidden/>
    <w:pPr>
      <w:ind w:left="180" w:hanging="18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180"/>
    </w:pPr>
  </w:style>
  <w:style w:type="paragraph" w:styleId="TM3">
    <w:name w:val="toc 3"/>
    <w:basedOn w:val="Normal"/>
    <w:next w:val="Normal"/>
    <w:autoRedefine/>
    <w:semiHidden/>
    <w:pPr>
      <w:ind w:left="360"/>
    </w:pPr>
  </w:style>
  <w:style w:type="paragraph" w:styleId="TM4">
    <w:name w:val="toc 4"/>
    <w:basedOn w:val="Normal"/>
    <w:next w:val="Normal"/>
    <w:autoRedefine/>
    <w:semiHidden/>
    <w:pPr>
      <w:ind w:left="540"/>
    </w:pPr>
  </w:style>
  <w:style w:type="paragraph" w:styleId="TM5">
    <w:name w:val="toc 5"/>
    <w:basedOn w:val="Normal"/>
    <w:next w:val="Normal"/>
    <w:autoRedefine/>
    <w:semiHidden/>
    <w:pPr>
      <w:ind w:left="720"/>
    </w:pPr>
  </w:style>
  <w:style w:type="paragraph" w:styleId="TM6">
    <w:name w:val="toc 6"/>
    <w:basedOn w:val="Normal"/>
    <w:next w:val="Normal"/>
    <w:autoRedefine/>
    <w:semiHidden/>
    <w:pPr>
      <w:ind w:left="900"/>
    </w:pPr>
  </w:style>
  <w:style w:type="paragraph" w:styleId="TM7">
    <w:name w:val="toc 7"/>
    <w:basedOn w:val="Normal"/>
    <w:next w:val="Normal"/>
    <w:autoRedefine/>
    <w:semiHidden/>
    <w:pPr>
      <w:ind w:left="1080"/>
    </w:pPr>
  </w:style>
  <w:style w:type="paragraph" w:styleId="TM8">
    <w:name w:val="toc 8"/>
    <w:basedOn w:val="Normal"/>
    <w:next w:val="Normal"/>
    <w:autoRedefine/>
    <w:semiHidden/>
    <w:pPr>
      <w:ind w:left="1260"/>
    </w:pPr>
  </w:style>
  <w:style w:type="paragraph" w:styleId="TM9">
    <w:name w:val="toc 9"/>
    <w:basedOn w:val="Normal"/>
    <w:next w:val="Normal"/>
    <w:autoRedefine/>
    <w:semiHidden/>
    <w:pPr>
      <w:ind w:left="1440"/>
    </w:pPr>
  </w:style>
  <w:style w:type="paragraph" w:styleId="Corpsdetexte2">
    <w:name w:val="Body Text 2"/>
    <w:basedOn w:val="Normal"/>
    <w:pPr>
      <w:tabs>
        <w:tab w:val="num" w:pos="0"/>
        <w:tab w:val="num" w:pos="927"/>
        <w:tab w:val="left" w:pos="11952"/>
        <w:tab w:val="left" w:pos="12096"/>
      </w:tabs>
      <w:jc w:val="both"/>
    </w:pPr>
    <w:rPr>
      <w:rFonts w:ascii="Century Gothic" w:hAnsi="Century Gothic" w:cs="Arial"/>
      <w:i/>
      <w:iCs/>
      <w:color w:val="000000"/>
      <w:szCs w:val="22"/>
    </w:rPr>
  </w:style>
  <w:style w:type="paragraph" w:styleId="Textedebulles">
    <w:name w:val="Balloon Text"/>
    <w:basedOn w:val="Normal"/>
    <w:semiHidden/>
    <w:rsid w:val="00AB36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2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Manager>RR</Manager>
  <Company>Académie de Créteil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subject/>
  <dc:creator>rectorat de creteil</dc:creator>
  <cp:keywords>à</cp:keywords>
  <cp:lastModifiedBy>Olga PAPP</cp:lastModifiedBy>
  <cp:revision>2</cp:revision>
  <cp:lastPrinted>2016-06-10T12:12:00Z</cp:lastPrinted>
  <dcterms:created xsi:type="dcterms:W3CDTF">2020-06-02T10:45:00Z</dcterms:created>
  <dcterms:modified xsi:type="dcterms:W3CDTF">2020-06-02T10:45:00Z</dcterms:modified>
</cp:coreProperties>
</file>