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300E2" w14:textId="77777777" w:rsidR="00CB4B3E" w:rsidRDefault="00CB4B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7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723"/>
      </w:tblGrid>
      <w:tr w:rsidR="00CB4B3E" w14:paraId="2C4A4F0E" w14:textId="77777777">
        <w:trPr>
          <w:trHeight w:val="840"/>
        </w:trPr>
        <w:tc>
          <w:tcPr>
            <w:tcW w:w="7723" w:type="dxa"/>
          </w:tcPr>
          <w:p w14:paraId="3735C401" w14:textId="77777777" w:rsidR="00CB4B3E" w:rsidRDefault="00094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MODULES DE FORMATION D’INITIATIVE NATIONALE POUR LA SCOLARISATION DES ELEVES HANDICAPES</w:t>
            </w:r>
          </w:p>
          <w:p w14:paraId="24AD3567" w14:textId="77777777" w:rsidR="00CB4B3E" w:rsidRDefault="00CB4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10"/>
                <w:szCs w:val="10"/>
              </w:rPr>
            </w:pPr>
          </w:p>
          <w:p w14:paraId="23E67E7F" w14:textId="77777777" w:rsidR="00CB4B3E" w:rsidRDefault="00094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Année scolaire 2020/2021</w:t>
            </w:r>
          </w:p>
          <w:p w14:paraId="5C8F8BF3" w14:textId="77777777" w:rsidR="00CB4B3E" w:rsidRDefault="00CB4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entury Gothic" w:eastAsia="Century Gothic" w:hAnsi="Century Gothic" w:cs="Century Gothic"/>
                <w:color w:val="000000"/>
                <w:sz w:val="10"/>
                <w:szCs w:val="10"/>
              </w:rPr>
            </w:pPr>
          </w:p>
          <w:p w14:paraId="09F8E3DD" w14:textId="77777777" w:rsidR="00CB4B3E" w:rsidRDefault="00094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4"/>
              </w:tabs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Fiche de candidature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C91676A" wp14:editId="713955F3">
                      <wp:simplePos x="0" y="0"/>
                      <wp:positionH relativeFrom="column">
                        <wp:posOffset>-4254499</wp:posOffset>
                      </wp:positionH>
                      <wp:positionV relativeFrom="paragraph">
                        <wp:posOffset>2908300</wp:posOffset>
                      </wp:positionV>
                      <wp:extent cx="1382395" cy="50387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59565" y="1265400"/>
                                <a:ext cx="1372870" cy="502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258466" w14:textId="77777777" w:rsidR="00CB4B3E" w:rsidRDefault="00094647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16"/>
                                    </w:rPr>
                                    <w:t xml:space="preserve">Division des ressources </w:t>
                                  </w:r>
                                  <w:proofErr w:type="gramStart"/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16"/>
                                    </w:rPr>
                                    <w:t>humaines  et</w:t>
                                  </w:r>
                                  <w:proofErr w:type="gramEnd"/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16"/>
                                    </w:rPr>
                                    <w:t xml:space="preserve"> des moyens</w:t>
                                  </w:r>
                                </w:p>
                                <w:p w14:paraId="07550C08" w14:textId="77777777" w:rsidR="00CB4B3E" w:rsidRDefault="00094647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16"/>
                                    </w:rPr>
                                    <w:t>du  1</w:t>
                                  </w:r>
                                  <w:proofErr w:type="gramEnd"/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16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16"/>
                                    </w:rPr>
                                    <w:t xml:space="preserve"> degré </w:t>
                                  </w:r>
                                </w:p>
                                <w:p w14:paraId="64BB539D" w14:textId="77777777" w:rsidR="00CB4B3E" w:rsidRDefault="00CB4B3E">
                                  <w:pPr>
                                    <w:jc w:val="right"/>
                                    <w:textDirection w:val="btLr"/>
                                  </w:pPr>
                                </w:p>
                                <w:p w14:paraId="01839D88" w14:textId="77777777" w:rsidR="00CB4B3E" w:rsidRDefault="00094647">
                                  <w:pPr>
                                    <w:jc w:val="right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16"/>
                                    </w:rPr>
                                    <w:t>service</w:t>
                                  </w:r>
                                  <w:proofErr w:type="gramEnd"/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16"/>
                                    </w:rPr>
                                    <w:t xml:space="preserve"> remplacement et formation continue</w:t>
                                  </w:r>
                                </w:p>
                                <w:p w14:paraId="313F28AC" w14:textId="77777777" w:rsidR="00CB4B3E" w:rsidRDefault="00CB4B3E">
                                  <w:pPr>
                                    <w:jc w:val="right"/>
                                    <w:textDirection w:val="btLr"/>
                                  </w:pPr>
                                </w:p>
                                <w:p w14:paraId="5F082626" w14:textId="77777777" w:rsidR="00CB4B3E" w:rsidRDefault="00094647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16"/>
                                    </w:rPr>
                                    <w:t>Affaire suivie par</w:t>
                                  </w:r>
                                </w:p>
                                <w:p w14:paraId="56AC7913" w14:textId="77777777" w:rsidR="00CB4B3E" w:rsidRDefault="00094647">
                                  <w:pPr>
                                    <w:jc w:val="right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16"/>
                                    </w:rPr>
                                    <w:t>Evelyne.lafrontiere</w:t>
                                  </w:r>
                                  <w:proofErr w:type="spellEnd"/>
                                </w:p>
                                <w:p w14:paraId="31ADBA66" w14:textId="77777777" w:rsidR="00CB4B3E" w:rsidRDefault="00CB4B3E">
                                  <w:pPr>
                                    <w:jc w:val="right"/>
                                    <w:textDirection w:val="btLr"/>
                                  </w:pPr>
                                </w:p>
                                <w:p w14:paraId="70D4B57E" w14:textId="77777777" w:rsidR="00CB4B3E" w:rsidRDefault="00094647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16"/>
                                    </w:rPr>
                                    <w:t>Téléphone</w:t>
                                  </w:r>
                                </w:p>
                                <w:p w14:paraId="2B4385D5" w14:textId="77777777" w:rsidR="00CB4B3E" w:rsidRDefault="00094647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16"/>
                                    </w:rPr>
                                    <w:t>01 45 17 60 69</w:t>
                                  </w:r>
                                </w:p>
                                <w:p w14:paraId="5871F4F3" w14:textId="77777777" w:rsidR="00CB4B3E" w:rsidRDefault="00CB4B3E">
                                  <w:pPr>
                                    <w:textDirection w:val="btLr"/>
                                  </w:pPr>
                                </w:p>
                                <w:p w14:paraId="26CEED70" w14:textId="77777777" w:rsidR="00CB4B3E" w:rsidRDefault="00094647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16"/>
                                    </w:rPr>
                                    <w:t>Mél.</w:t>
                                  </w:r>
                                </w:p>
                                <w:p w14:paraId="6B77AF63" w14:textId="77777777" w:rsidR="00CB4B3E" w:rsidRDefault="00094647">
                                  <w:pPr>
                                    <w:jc w:val="right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16"/>
                                    </w:rPr>
                                    <w:t>Evelyne.lafrontiere</w:t>
                                  </w:r>
                                  <w:proofErr w:type="spellEnd"/>
                                </w:p>
                                <w:p w14:paraId="699050AA" w14:textId="77777777" w:rsidR="00CB4B3E" w:rsidRDefault="00094647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16"/>
                                    </w:rPr>
                                    <w:t>@ac-creteil.fr</w:t>
                                  </w:r>
                                </w:p>
                                <w:p w14:paraId="60737295" w14:textId="77777777" w:rsidR="00CB4B3E" w:rsidRDefault="00CB4B3E">
                                  <w:pPr>
                                    <w:jc w:val="right"/>
                                    <w:textDirection w:val="btLr"/>
                                  </w:pPr>
                                </w:p>
                                <w:p w14:paraId="47FF9C63" w14:textId="77777777" w:rsidR="00CB4B3E" w:rsidRDefault="00CB4B3E">
                                  <w:pPr>
                                    <w:jc w:val="right"/>
                                    <w:textDirection w:val="btLr"/>
                                  </w:pPr>
                                </w:p>
                                <w:p w14:paraId="341F6F23" w14:textId="77777777" w:rsidR="00CB4B3E" w:rsidRDefault="00094647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16"/>
                                    </w:rPr>
                                    <w:t>Immeuble le Saint-Simon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16"/>
                                    </w:rPr>
                                    <w:br/>
                                    <w:t xml:space="preserve">68, av. du général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16"/>
                                    </w:rPr>
                                    <w:br/>
                                    <w:t>de Gaulle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16"/>
                                    </w:rPr>
                                    <w:br/>
                                    <w:t>94011 Créteil cedex</w:t>
                                  </w:r>
                                </w:p>
                                <w:p w14:paraId="34F75E25" w14:textId="77777777" w:rsidR="00CB4B3E" w:rsidRDefault="00CB4B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91676A" id="Rectangle 2" o:spid="_x0000_s1026" style="position:absolute;left:0;text-align:left;margin-left:-335pt;margin-top:229pt;width:108.85pt;height:39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" filled="f" stroked="f">
                      <v:textbox inset="2.53958mm,1.2694mm,2.53958mm,1.2694mm">
                        <w:txbxContent>
                          <w:p w14:paraId="31258466" w14:textId="77777777" w:rsidR="00CB4B3E" w:rsidRDefault="0009464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16"/>
                              </w:rPr>
                              <w:t xml:space="preserve">Division des ressources </w:t>
                            </w:r>
                            <w:proofErr w:type="gram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16"/>
                              </w:rPr>
                              <w:t>humaines  et</w:t>
                            </w:r>
                            <w:proofErr w:type="gram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16"/>
                              </w:rPr>
                              <w:t xml:space="preserve"> des moyens</w:t>
                            </w:r>
                          </w:p>
                          <w:p w14:paraId="07550C08" w14:textId="77777777" w:rsidR="00CB4B3E" w:rsidRDefault="0009464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16"/>
                              </w:rPr>
                              <w:t>du  1</w:t>
                            </w:r>
                            <w:proofErr w:type="gram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1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16"/>
                              </w:rPr>
                              <w:t xml:space="preserve"> degré </w:t>
                            </w:r>
                          </w:p>
                          <w:p w14:paraId="64BB539D" w14:textId="77777777" w:rsidR="00CB4B3E" w:rsidRDefault="00CB4B3E">
                            <w:pPr>
                              <w:jc w:val="right"/>
                              <w:textDirection w:val="btLr"/>
                            </w:pPr>
                          </w:p>
                          <w:p w14:paraId="01839D88" w14:textId="77777777" w:rsidR="00CB4B3E" w:rsidRDefault="00094647">
                            <w:pPr>
                              <w:jc w:val="right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16"/>
                              </w:rPr>
                              <w:t>service</w:t>
                            </w:r>
                            <w:proofErr w:type="gram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16"/>
                              </w:rPr>
                              <w:t xml:space="preserve"> remplacement et formation continue</w:t>
                            </w:r>
                          </w:p>
                          <w:p w14:paraId="313F28AC" w14:textId="77777777" w:rsidR="00CB4B3E" w:rsidRDefault="00CB4B3E">
                            <w:pPr>
                              <w:jc w:val="right"/>
                              <w:textDirection w:val="btLr"/>
                            </w:pPr>
                          </w:p>
                          <w:p w14:paraId="5F082626" w14:textId="77777777" w:rsidR="00CB4B3E" w:rsidRDefault="0009464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  <w:t>Affaire suivie par</w:t>
                            </w:r>
                          </w:p>
                          <w:p w14:paraId="56AC7913" w14:textId="77777777" w:rsidR="00CB4B3E" w:rsidRDefault="00094647">
                            <w:pPr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  <w:t>Evelyne.lafrontiere</w:t>
                            </w:r>
                            <w:proofErr w:type="spellEnd"/>
                          </w:p>
                          <w:p w14:paraId="31ADBA66" w14:textId="77777777" w:rsidR="00CB4B3E" w:rsidRDefault="00CB4B3E">
                            <w:pPr>
                              <w:jc w:val="right"/>
                              <w:textDirection w:val="btLr"/>
                            </w:pPr>
                          </w:p>
                          <w:p w14:paraId="70D4B57E" w14:textId="77777777" w:rsidR="00CB4B3E" w:rsidRDefault="0009464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  <w:t>Téléphone</w:t>
                            </w:r>
                          </w:p>
                          <w:p w14:paraId="2B4385D5" w14:textId="77777777" w:rsidR="00CB4B3E" w:rsidRDefault="0009464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  <w:t>01 45 17 60 69</w:t>
                            </w:r>
                          </w:p>
                          <w:p w14:paraId="5871F4F3" w14:textId="77777777" w:rsidR="00CB4B3E" w:rsidRDefault="00CB4B3E">
                            <w:pPr>
                              <w:textDirection w:val="btLr"/>
                            </w:pPr>
                          </w:p>
                          <w:p w14:paraId="26CEED70" w14:textId="77777777" w:rsidR="00CB4B3E" w:rsidRDefault="0009464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  <w:t>Mél.</w:t>
                            </w:r>
                          </w:p>
                          <w:p w14:paraId="6B77AF63" w14:textId="77777777" w:rsidR="00CB4B3E" w:rsidRDefault="00094647">
                            <w:pPr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  <w:t>Evelyne.lafrontiere</w:t>
                            </w:r>
                            <w:proofErr w:type="spellEnd"/>
                          </w:p>
                          <w:p w14:paraId="699050AA" w14:textId="77777777" w:rsidR="00CB4B3E" w:rsidRDefault="0009464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  <w:t>@ac-creteil.fr</w:t>
                            </w:r>
                          </w:p>
                          <w:p w14:paraId="60737295" w14:textId="77777777" w:rsidR="00CB4B3E" w:rsidRDefault="00CB4B3E">
                            <w:pPr>
                              <w:jc w:val="right"/>
                              <w:textDirection w:val="btLr"/>
                            </w:pPr>
                          </w:p>
                          <w:p w14:paraId="47FF9C63" w14:textId="77777777" w:rsidR="00CB4B3E" w:rsidRDefault="00CB4B3E">
                            <w:pPr>
                              <w:jc w:val="right"/>
                              <w:textDirection w:val="btLr"/>
                            </w:pPr>
                          </w:p>
                          <w:p w14:paraId="341F6F23" w14:textId="77777777" w:rsidR="00CB4B3E" w:rsidRDefault="0009464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16"/>
                              </w:rPr>
                              <w:t>Immeuble le Saint-Simon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16"/>
                              </w:rPr>
                              <w:br/>
                              <w:t xml:space="preserve">68, av. du général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16"/>
                              </w:rPr>
                              <w:br/>
                              <w:t>de Gaulle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16"/>
                              </w:rPr>
                              <w:br/>
                              <w:t>94011 Créteil cedex</w:t>
                            </w:r>
                          </w:p>
                          <w:p w14:paraId="34F75E25" w14:textId="77777777" w:rsidR="00CB4B3E" w:rsidRDefault="00CB4B3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B4B3E" w14:paraId="3B7763CC" w14:textId="77777777">
        <w:trPr>
          <w:trHeight w:val="128"/>
        </w:trPr>
        <w:tc>
          <w:tcPr>
            <w:tcW w:w="7723" w:type="dxa"/>
          </w:tcPr>
          <w:p w14:paraId="39C7A7A6" w14:textId="77777777" w:rsidR="00CB4B3E" w:rsidRDefault="00CB4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2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6E3C5070" w14:textId="77777777" w:rsidR="00CB4B3E" w:rsidRDefault="00CB4B3E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Arial" w:eastAsia="Arial" w:hAnsi="Arial" w:cs="Arial"/>
          <w:color w:val="000000"/>
          <w:sz w:val="20"/>
          <w:szCs w:val="20"/>
        </w:rPr>
      </w:pPr>
    </w:p>
    <w:p w14:paraId="1AE6D5E5" w14:textId="77777777" w:rsidR="00CB4B3E" w:rsidRDefault="00094647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Envoi direct à l’adresse mail suivante : evelyne.lafrontiere@ac-creteil.fr</w:t>
      </w:r>
    </w:p>
    <w:p w14:paraId="24A879C0" w14:textId="77777777" w:rsidR="00CB4B3E" w:rsidRDefault="00094647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26/06/2020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</w:rPr>
        <w:t>(délai de rigueur)</w:t>
      </w:r>
    </w:p>
    <w:p w14:paraId="6E538022" w14:textId="77777777" w:rsidR="00CB4B3E" w:rsidRDefault="00CB4B3E">
      <w:pPr>
        <w:jc w:val="center"/>
        <w:rPr>
          <w:rFonts w:ascii="Century Gothic" w:eastAsia="Century Gothic" w:hAnsi="Century Gothic" w:cs="Century Gothic"/>
        </w:rPr>
      </w:pPr>
    </w:p>
    <w:p w14:paraId="146779D6" w14:textId="77777777" w:rsidR="00CB4B3E" w:rsidRDefault="00094647">
      <w:p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Nom</w:t>
      </w:r>
      <w:r>
        <w:rPr>
          <w:rFonts w:ascii="Century Gothic" w:eastAsia="Century Gothic" w:hAnsi="Century Gothic" w:cs="Century Gothic"/>
        </w:rPr>
        <w:t xml:space="preserve">__________________________________ </w:t>
      </w:r>
      <w:r>
        <w:rPr>
          <w:rFonts w:ascii="Century Gothic" w:eastAsia="Century Gothic" w:hAnsi="Century Gothic" w:cs="Century Gothic"/>
          <w:b/>
        </w:rPr>
        <w:t xml:space="preserve">Prénom </w:t>
      </w:r>
      <w:r>
        <w:rPr>
          <w:rFonts w:ascii="Century Gothic" w:eastAsia="Century Gothic" w:hAnsi="Century Gothic" w:cs="Century Gothic"/>
        </w:rPr>
        <w:t>___________________________________</w:t>
      </w:r>
    </w:p>
    <w:p w14:paraId="60B9C65B" w14:textId="77777777" w:rsidR="00CB4B3E" w:rsidRDefault="00094647">
      <w:p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Nom de famille __________________________</w:t>
      </w:r>
    </w:p>
    <w:p w14:paraId="51FB7310" w14:textId="77777777" w:rsidR="00CB4B3E" w:rsidRDefault="00094647">
      <w:p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Date de naissance ____/____/____</w:t>
      </w:r>
    </w:p>
    <w:p w14:paraId="367A1D22" w14:textId="77777777" w:rsidR="00CB4B3E" w:rsidRDefault="00CB4B3E">
      <w:pPr>
        <w:rPr>
          <w:rFonts w:ascii="Century Gothic" w:eastAsia="Century Gothic" w:hAnsi="Century Gothic" w:cs="Century Gothic"/>
        </w:rPr>
      </w:pPr>
    </w:p>
    <w:p w14:paraId="05BC5F8C" w14:textId="77777777" w:rsidR="00CB4B3E" w:rsidRDefault="00094647">
      <w:p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Adresse personnelle : n°_____ rue _________________________________________________</w:t>
      </w:r>
    </w:p>
    <w:p w14:paraId="26AA2832" w14:textId="77777777" w:rsidR="00CB4B3E" w:rsidRDefault="00094647">
      <w:p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Code postal ___________ Ville ____________________________________________________</w:t>
      </w:r>
    </w:p>
    <w:p w14:paraId="68D4D1B1" w14:textId="77777777" w:rsidR="00CB4B3E" w:rsidRDefault="00094647">
      <w:p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Tél : _______</w:t>
      </w:r>
      <w:r>
        <w:rPr>
          <w:rFonts w:ascii="Century Gothic" w:eastAsia="Century Gothic" w:hAnsi="Century Gothic" w:cs="Century Gothic"/>
        </w:rPr>
        <w:t>________________ Adresse électronique _____________________@_________</w:t>
      </w:r>
    </w:p>
    <w:p w14:paraId="477D50BC" w14:textId="77777777" w:rsidR="00CB4B3E" w:rsidRDefault="00CB4B3E">
      <w:pPr>
        <w:spacing w:line="288" w:lineRule="auto"/>
        <w:rPr>
          <w:rFonts w:ascii="Century Gothic" w:eastAsia="Century Gothic" w:hAnsi="Century Gothic" w:cs="Century Gothic"/>
        </w:rPr>
      </w:pPr>
    </w:p>
    <w:p w14:paraId="2D8F298B" w14:textId="77777777" w:rsidR="00CB4B3E" w:rsidRDefault="0009464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Spécialisation ASH   </w:t>
      </w:r>
      <w:r>
        <w:rPr>
          <w:rFonts w:ascii="Wingdings" w:eastAsia="Wingdings" w:hAnsi="Wingdings" w:cs="Wingdings"/>
        </w:rPr>
        <w:t>□</w:t>
      </w:r>
      <w:r>
        <w:rPr>
          <w:rFonts w:ascii="Century Gothic" w:eastAsia="Century Gothic" w:hAnsi="Century Gothic" w:cs="Century Gothic"/>
        </w:rPr>
        <w:t xml:space="preserve">              </w:t>
      </w:r>
      <w:r>
        <w:rPr>
          <w:rFonts w:ascii="Century Gothic" w:eastAsia="Century Gothic" w:hAnsi="Century Gothic" w:cs="Century Gothic"/>
          <w:b/>
        </w:rPr>
        <w:t xml:space="preserve">Non </w:t>
      </w:r>
      <w:proofErr w:type="gramStart"/>
      <w:r>
        <w:rPr>
          <w:rFonts w:ascii="Century Gothic" w:eastAsia="Century Gothic" w:hAnsi="Century Gothic" w:cs="Century Gothic"/>
          <w:b/>
        </w:rPr>
        <w:t>spécialiste</w:t>
      </w:r>
      <w:r>
        <w:rPr>
          <w:rFonts w:ascii="Century Gothic" w:eastAsia="Century Gothic" w:hAnsi="Century Gothic" w:cs="Century Gothic"/>
        </w:rPr>
        <w:t xml:space="preserve">  </w:t>
      </w:r>
      <w:r>
        <w:rPr>
          <w:rFonts w:ascii="Wingdings" w:eastAsia="Wingdings" w:hAnsi="Wingdings" w:cs="Wingdings"/>
        </w:rPr>
        <w:t>□</w:t>
      </w:r>
      <w:proofErr w:type="gramEnd"/>
    </w:p>
    <w:p w14:paraId="68398CE4" w14:textId="77777777" w:rsidR="00CB4B3E" w:rsidRDefault="00CB4B3E">
      <w:pPr>
        <w:rPr>
          <w:rFonts w:ascii="Century Gothic" w:eastAsia="Century Gothic" w:hAnsi="Century Gothic" w:cs="Century Gothic"/>
        </w:rPr>
      </w:pPr>
    </w:p>
    <w:p w14:paraId="02DEE70A" w14:textId="77777777" w:rsidR="00CB4B3E" w:rsidRDefault="0009464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Si spécialisation ASH, option : ______          </w:t>
      </w:r>
    </w:p>
    <w:p w14:paraId="3C5226CD" w14:textId="77777777" w:rsidR="00CB4B3E" w:rsidRDefault="0009464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Date d’obtention du CAPPEI : ____/____/____</w:t>
      </w:r>
    </w:p>
    <w:p w14:paraId="36A75AD8" w14:textId="77777777" w:rsidR="00CB4B3E" w:rsidRDefault="00CB4B3E">
      <w:pPr>
        <w:rPr>
          <w:rFonts w:ascii="Century Gothic" w:eastAsia="Century Gothic" w:hAnsi="Century Gothic" w:cs="Century Gothic"/>
        </w:rPr>
      </w:pPr>
    </w:p>
    <w:p w14:paraId="4D54EF2D" w14:textId="77777777" w:rsidR="00CB4B3E" w:rsidRDefault="0009464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Affectation prévue 2020/2021 :</w:t>
      </w:r>
    </w:p>
    <w:p w14:paraId="4E6881F7" w14:textId="77777777" w:rsidR="00CB4B3E" w:rsidRDefault="0009464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>Post</w:t>
      </w:r>
      <w:r>
        <w:rPr>
          <w:rFonts w:ascii="Century Gothic" w:eastAsia="Century Gothic" w:hAnsi="Century Gothic" w:cs="Century Gothic"/>
          <w:u w:val="single"/>
        </w:rPr>
        <w:t>e occupé</w:t>
      </w:r>
      <w:r>
        <w:rPr>
          <w:rFonts w:ascii="Century Gothic" w:eastAsia="Century Gothic" w:hAnsi="Century Gothic" w:cs="Century Gothic"/>
        </w:rPr>
        <w:t xml:space="preserve"> :  </w:t>
      </w:r>
    </w:p>
    <w:p w14:paraId="1A4EBACC" w14:textId="77777777" w:rsidR="00CB4B3E" w:rsidRDefault="00094647">
      <w:pPr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 xml:space="preserve">Directeur  </w:t>
      </w:r>
      <w:r>
        <w:rPr>
          <w:rFonts w:ascii="Wingdings" w:eastAsia="Wingdings" w:hAnsi="Wingdings" w:cs="Wingdings"/>
        </w:rPr>
        <w:t>□</w:t>
      </w:r>
      <w:proofErr w:type="gramEnd"/>
      <w:r>
        <w:rPr>
          <w:rFonts w:ascii="Century Gothic" w:eastAsia="Century Gothic" w:hAnsi="Century Gothic" w:cs="Century Gothic"/>
        </w:rPr>
        <w:t xml:space="preserve">          Adjoint </w:t>
      </w:r>
      <w:r>
        <w:rPr>
          <w:rFonts w:ascii="Wingdings" w:eastAsia="Wingdings" w:hAnsi="Wingdings" w:cs="Wingdings"/>
        </w:rPr>
        <w:t>□</w:t>
      </w:r>
      <w:r>
        <w:rPr>
          <w:rFonts w:ascii="Century Gothic" w:eastAsia="Century Gothic" w:hAnsi="Century Gothic" w:cs="Century Gothic"/>
        </w:rPr>
        <w:t xml:space="preserve">          TR </w:t>
      </w:r>
      <w:r>
        <w:rPr>
          <w:rFonts w:ascii="Wingdings" w:eastAsia="Wingdings" w:hAnsi="Wingdings" w:cs="Wingdings"/>
        </w:rPr>
        <w:t>□</w:t>
      </w:r>
      <w:r>
        <w:rPr>
          <w:rFonts w:ascii="Century Gothic" w:eastAsia="Century Gothic" w:hAnsi="Century Gothic" w:cs="Century Gothic"/>
        </w:rPr>
        <w:t xml:space="preserve">         ULIS </w:t>
      </w:r>
      <w:r>
        <w:rPr>
          <w:rFonts w:ascii="Wingdings" w:eastAsia="Wingdings" w:hAnsi="Wingdings" w:cs="Wingdings"/>
        </w:rPr>
        <w:t>□</w:t>
      </w:r>
      <w:r>
        <w:rPr>
          <w:rFonts w:ascii="Century Gothic" w:eastAsia="Century Gothic" w:hAnsi="Century Gothic" w:cs="Century Gothic"/>
        </w:rPr>
        <w:t xml:space="preserve">         UE </w:t>
      </w:r>
      <w:r>
        <w:rPr>
          <w:rFonts w:ascii="Wingdings" w:eastAsia="Wingdings" w:hAnsi="Wingdings" w:cs="Wingdings"/>
        </w:rPr>
        <w:t>□</w:t>
      </w:r>
    </w:p>
    <w:p w14:paraId="5960E452" w14:textId="77777777" w:rsidR="00CB4B3E" w:rsidRDefault="00094647">
      <w:pPr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 xml:space="preserve">RASED  </w:t>
      </w:r>
      <w:r>
        <w:rPr>
          <w:rFonts w:ascii="Wingdings" w:eastAsia="Wingdings" w:hAnsi="Wingdings" w:cs="Wingdings"/>
        </w:rPr>
        <w:t>□</w:t>
      </w:r>
      <w:proofErr w:type="gramEnd"/>
      <w:r>
        <w:rPr>
          <w:rFonts w:ascii="Century Gothic" w:eastAsia="Century Gothic" w:hAnsi="Century Gothic" w:cs="Century Gothic"/>
        </w:rPr>
        <w:t xml:space="preserve">           Regroupement d’adaptation </w:t>
      </w:r>
      <w:r>
        <w:rPr>
          <w:rFonts w:ascii="Wingdings" w:eastAsia="Wingdings" w:hAnsi="Wingdings" w:cs="Wingdings"/>
        </w:rPr>
        <w:t>□</w:t>
      </w:r>
      <w:r>
        <w:rPr>
          <w:rFonts w:ascii="Century Gothic" w:eastAsia="Century Gothic" w:hAnsi="Century Gothic" w:cs="Century Gothic"/>
        </w:rPr>
        <w:t xml:space="preserve">              SEGPA </w:t>
      </w:r>
      <w:r>
        <w:rPr>
          <w:rFonts w:ascii="Wingdings" w:eastAsia="Wingdings" w:hAnsi="Wingdings" w:cs="Wingdings"/>
        </w:rPr>
        <w:t>□</w:t>
      </w:r>
      <w:r>
        <w:rPr>
          <w:rFonts w:ascii="Century Gothic" w:eastAsia="Century Gothic" w:hAnsi="Century Gothic" w:cs="Century Gothic"/>
        </w:rPr>
        <w:t xml:space="preserve">    </w:t>
      </w:r>
    </w:p>
    <w:p w14:paraId="7524112D" w14:textId="77777777" w:rsidR="00CB4B3E" w:rsidRDefault="0009464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Autre </w:t>
      </w:r>
      <w:r>
        <w:rPr>
          <w:rFonts w:ascii="Wingdings" w:eastAsia="Wingdings" w:hAnsi="Wingdings" w:cs="Wingdings"/>
        </w:rPr>
        <w:t>□</w:t>
      </w:r>
      <w:r>
        <w:rPr>
          <w:rFonts w:ascii="Century Gothic" w:eastAsia="Century Gothic" w:hAnsi="Century Gothic" w:cs="Century Gothic"/>
        </w:rPr>
        <w:t xml:space="preserve"> (préciser : ____________________)</w:t>
      </w:r>
    </w:p>
    <w:p w14:paraId="03B3E110" w14:textId="77777777" w:rsidR="00CB4B3E" w:rsidRDefault="00CB4B3E">
      <w:pPr>
        <w:rPr>
          <w:rFonts w:ascii="Century Gothic" w:eastAsia="Century Gothic" w:hAnsi="Century Gothic" w:cs="Century Gothic"/>
        </w:rPr>
      </w:pPr>
    </w:p>
    <w:p w14:paraId="26CDE414" w14:textId="77777777" w:rsidR="00CB4B3E" w:rsidRDefault="0009464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Nom</w:t>
      </w:r>
      <w:r>
        <w:rPr>
          <w:rFonts w:ascii="Century Gothic" w:eastAsia="Century Gothic" w:hAnsi="Century Gothic" w:cs="Century Gothic"/>
        </w:rPr>
        <w:t xml:space="preserve"> et adresse de l'école ou de l’établissement d’affe</w:t>
      </w:r>
      <w:r>
        <w:rPr>
          <w:rFonts w:ascii="Century Gothic" w:eastAsia="Century Gothic" w:hAnsi="Century Gothic" w:cs="Century Gothic"/>
        </w:rPr>
        <w:t>ctation :</w:t>
      </w:r>
    </w:p>
    <w:p w14:paraId="43B38EC2" w14:textId="77777777" w:rsidR="00CB4B3E" w:rsidRDefault="00094647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__________________________________________________________________________________</w:t>
      </w:r>
    </w:p>
    <w:p w14:paraId="5A788ADB" w14:textId="77777777" w:rsidR="00CB4B3E" w:rsidRDefault="00094647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Commune : ______________________________________________________________________</w:t>
      </w:r>
    </w:p>
    <w:p w14:paraId="5D73E05A" w14:textId="77777777" w:rsidR="00CB4B3E" w:rsidRDefault="00094647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Circonscription : ______</w:t>
      </w:r>
    </w:p>
    <w:p w14:paraId="4172D302" w14:textId="77777777" w:rsidR="00CB4B3E" w:rsidRDefault="00CB4B3E">
      <w:pPr>
        <w:jc w:val="center"/>
        <w:rPr>
          <w:rFonts w:ascii="Century Gothic" w:eastAsia="Century Gothic" w:hAnsi="Century Gothic" w:cs="Century Gothic"/>
          <w:sz w:val="8"/>
          <w:szCs w:val="8"/>
        </w:rPr>
      </w:pPr>
    </w:p>
    <w:p w14:paraId="6D15C64C" w14:textId="77777777" w:rsidR="00CB4B3E" w:rsidRDefault="00CB4B3E">
      <w:pPr>
        <w:jc w:val="center"/>
        <w:rPr>
          <w:rFonts w:ascii="Century Gothic" w:eastAsia="Century Gothic" w:hAnsi="Century Gothic" w:cs="Century Gothic"/>
        </w:rPr>
      </w:pPr>
    </w:p>
    <w:p w14:paraId="776531E4" w14:textId="77777777" w:rsidR="00CB4B3E" w:rsidRDefault="0009464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Vous pouvez formuler jusqu’à 3 vœux classés par ordre de préférence.</w:t>
      </w:r>
    </w:p>
    <w:p w14:paraId="0037E168" w14:textId="77777777" w:rsidR="00CB4B3E" w:rsidRDefault="00CB4B3E">
      <w:pPr>
        <w:rPr>
          <w:rFonts w:ascii="Century Gothic" w:eastAsia="Century Gothic" w:hAnsi="Century Gothic" w:cs="Century Gothic"/>
        </w:rPr>
      </w:pPr>
    </w:p>
    <w:p w14:paraId="7ACF03B5" w14:textId="77777777" w:rsidR="00CB4B3E" w:rsidRDefault="00094647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u w:val="single"/>
        </w:rPr>
        <w:t>Vœu n°1</w:t>
      </w:r>
      <w:r>
        <w:rPr>
          <w:rFonts w:ascii="Century Gothic" w:eastAsia="Century Gothic" w:hAnsi="Century Gothic" w:cs="Century Gothic"/>
          <w:b/>
        </w:rPr>
        <w:t xml:space="preserve"> : </w:t>
      </w:r>
    </w:p>
    <w:p w14:paraId="72CE280B" w14:textId="77777777" w:rsidR="00CB4B3E" w:rsidRDefault="00094647">
      <w:p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</w:rPr>
        <w:t>N° d’identifiant :      20NDGS……………</w:t>
      </w:r>
    </w:p>
    <w:p w14:paraId="69E32ECC" w14:textId="77777777" w:rsidR="00CB4B3E" w:rsidRDefault="00094647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Intitulé du module</w:t>
      </w:r>
      <w:proofErr w:type="gramStart"/>
      <w:r>
        <w:rPr>
          <w:rFonts w:ascii="Century Gothic" w:eastAsia="Century Gothic" w:hAnsi="Century Gothic" w:cs="Century Gothic"/>
        </w:rPr>
        <w:t> :_</w:t>
      </w:r>
      <w:proofErr w:type="gramEnd"/>
      <w:r>
        <w:rPr>
          <w:rFonts w:ascii="Century Gothic" w:eastAsia="Century Gothic" w:hAnsi="Century Gothic" w:cs="Century Gothic"/>
        </w:rPr>
        <w:t>________________________________________________________________</w:t>
      </w:r>
    </w:p>
    <w:p w14:paraId="4B872B3D" w14:textId="77777777" w:rsidR="00CB4B3E" w:rsidRDefault="00094647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Dates : _____________________________________________________________________________                     </w:t>
      </w:r>
    </w:p>
    <w:p w14:paraId="1B92A8EA" w14:textId="77777777" w:rsidR="00CB4B3E" w:rsidRDefault="00CB4B3E">
      <w:pPr>
        <w:rPr>
          <w:rFonts w:ascii="Century Gothic" w:eastAsia="Century Gothic" w:hAnsi="Century Gothic" w:cs="Century Gothic"/>
        </w:rPr>
      </w:pPr>
    </w:p>
    <w:p w14:paraId="6466E61B" w14:textId="77777777" w:rsidR="00CB4B3E" w:rsidRDefault="00094647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u w:val="single"/>
        </w:rPr>
        <w:t>Vœu n°2</w:t>
      </w:r>
      <w:r>
        <w:rPr>
          <w:rFonts w:ascii="Century Gothic" w:eastAsia="Century Gothic" w:hAnsi="Century Gothic" w:cs="Century Gothic"/>
          <w:b/>
        </w:rPr>
        <w:t xml:space="preserve"> : </w:t>
      </w:r>
    </w:p>
    <w:p w14:paraId="5A96967D" w14:textId="77777777" w:rsidR="00CB4B3E" w:rsidRDefault="00094647">
      <w:p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</w:rPr>
        <w:t>N° d’identifiant :      20NDGS……………</w:t>
      </w:r>
    </w:p>
    <w:p w14:paraId="5E181CD7" w14:textId="77777777" w:rsidR="00CB4B3E" w:rsidRDefault="00094647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Intitulé du mod</w:t>
      </w:r>
      <w:r>
        <w:rPr>
          <w:rFonts w:ascii="Century Gothic" w:eastAsia="Century Gothic" w:hAnsi="Century Gothic" w:cs="Century Gothic"/>
        </w:rPr>
        <w:t>ule</w:t>
      </w:r>
      <w:proofErr w:type="gramStart"/>
      <w:r>
        <w:rPr>
          <w:rFonts w:ascii="Century Gothic" w:eastAsia="Century Gothic" w:hAnsi="Century Gothic" w:cs="Century Gothic"/>
        </w:rPr>
        <w:t> :_</w:t>
      </w:r>
      <w:proofErr w:type="gramEnd"/>
      <w:r>
        <w:rPr>
          <w:rFonts w:ascii="Century Gothic" w:eastAsia="Century Gothic" w:hAnsi="Century Gothic" w:cs="Century Gothic"/>
        </w:rPr>
        <w:t>________________________________________________________________</w:t>
      </w:r>
    </w:p>
    <w:p w14:paraId="5E173F5E" w14:textId="77777777" w:rsidR="00CB4B3E" w:rsidRDefault="00094647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Dates : _____________________________________________________________________________                     </w:t>
      </w:r>
    </w:p>
    <w:p w14:paraId="3CE6DC21" w14:textId="77777777" w:rsidR="00CB4B3E" w:rsidRDefault="00CB4B3E">
      <w:pPr>
        <w:rPr>
          <w:rFonts w:ascii="Century Gothic" w:eastAsia="Century Gothic" w:hAnsi="Century Gothic" w:cs="Century Gothic"/>
          <w:u w:val="single"/>
        </w:rPr>
      </w:pPr>
    </w:p>
    <w:p w14:paraId="7F97B5CD" w14:textId="77777777" w:rsidR="00CB4B3E" w:rsidRDefault="00094647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u w:val="single"/>
        </w:rPr>
        <w:t>Vœu n°3</w:t>
      </w:r>
    </w:p>
    <w:p w14:paraId="7A26752D" w14:textId="77777777" w:rsidR="00CB4B3E" w:rsidRDefault="00094647">
      <w:pPr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</w:rPr>
        <w:t>N° d’identifiant :      20NDGS……………</w:t>
      </w:r>
    </w:p>
    <w:p w14:paraId="306A3B5B" w14:textId="77777777" w:rsidR="00CB4B3E" w:rsidRDefault="00094647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Intitulé du module</w:t>
      </w:r>
      <w:proofErr w:type="gramStart"/>
      <w:r>
        <w:rPr>
          <w:rFonts w:ascii="Century Gothic" w:eastAsia="Century Gothic" w:hAnsi="Century Gothic" w:cs="Century Gothic"/>
        </w:rPr>
        <w:t> :_</w:t>
      </w:r>
      <w:proofErr w:type="gramEnd"/>
      <w:r>
        <w:rPr>
          <w:rFonts w:ascii="Century Gothic" w:eastAsia="Century Gothic" w:hAnsi="Century Gothic" w:cs="Century Gothic"/>
        </w:rPr>
        <w:t>____________</w:t>
      </w:r>
      <w:r>
        <w:rPr>
          <w:rFonts w:ascii="Century Gothic" w:eastAsia="Century Gothic" w:hAnsi="Century Gothic" w:cs="Century Gothic"/>
        </w:rPr>
        <w:t>____________________________________________________</w:t>
      </w:r>
    </w:p>
    <w:p w14:paraId="7673DD35" w14:textId="77777777" w:rsidR="00CB4B3E" w:rsidRDefault="00094647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Dates : _____________________________________________________________________________                     </w:t>
      </w:r>
    </w:p>
    <w:p w14:paraId="55FA4193" w14:textId="77777777" w:rsidR="00CB4B3E" w:rsidRDefault="00CB4B3E">
      <w:pPr>
        <w:rPr>
          <w:rFonts w:ascii="Century Gothic" w:eastAsia="Century Gothic" w:hAnsi="Century Gothic" w:cs="Century Gothic"/>
        </w:rPr>
      </w:pPr>
    </w:p>
    <w:p w14:paraId="7CB28009" w14:textId="77777777" w:rsidR="00CB4B3E" w:rsidRDefault="00CB4B3E">
      <w:pPr>
        <w:rPr>
          <w:rFonts w:ascii="Century Gothic" w:eastAsia="Century Gothic" w:hAnsi="Century Gothic" w:cs="Century Gothic"/>
        </w:rPr>
      </w:pPr>
    </w:p>
    <w:p w14:paraId="66E6DF17" w14:textId="77777777" w:rsidR="00CB4B3E" w:rsidRDefault="00CB4B3E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42095F14" w14:textId="77777777" w:rsidR="00CB4B3E" w:rsidRDefault="00094647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 ______________ le : ___/___/___                          signature : 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sectPr w:rsidR="00CB4B3E">
      <w:headerReference w:type="default" r:id="rId6"/>
      <w:footerReference w:type="default" r:id="rId7"/>
      <w:headerReference w:type="first" r:id="rId8"/>
      <w:pgSz w:w="11906" w:h="16838"/>
      <w:pgMar w:top="567" w:right="340" w:bottom="567" w:left="3572" w:header="170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07C2D" w14:textId="77777777" w:rsidR="00094647" w:rsidRDefault="00094647">
      <w:r>
        <w:separator/>
      </w:r>
    </w:p>
  </w:endnote>
  <w:endnote w:type="continuationSeparator" w:id="0">
    <w:p w14:paraId="4912A8A4" w14:textId="77777777" w:rsidR="00094647" w:rsidRDefault="000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C9E68" w14:textId="77777777" w:rsidR="00CB4B3E" w:rsidRDefault="00CB4B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205F4" w14:textId="77777777" w:rsidR="00094647" w:rsidRDefault="00094647">
      <w:r>
        <w:separator/>
      </w:r>
    </w:p>
  </w:footnote>
  <w:footnote w:type="continuationSeparator" w:id="0">
    <w:p w14:paraId="54371A17" w14:textId="77777777" w:rsidR="00094647" w:rsidRDefault="0009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2F73" w14:textId="77777777" w:rsidR="00CB4B3E" w:rsidRDefault="000946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2835" w:hanging="2835"/>
      <w:rPr>
        <w:color w:val="000000"/>
        <w:sz w:val="8"/>
        <w:szCs w:val="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83837D" wp14:editId="1E5815C6">
              <wp:simplePos x="0" y="0"/>
              <wp:positionH relativeFrom="page">
                <wp:posOffset>895668</wp:posOffset>
              </wp:positionH>
              <wp:positionV relativeFrom="page">
                <wp:posOffset>2155508</wp:posOffset>
              </wp:positionV>
              <wp:extent cx="572135" cy="31813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4695" y="3625695"/>
                        <a:ext cx="562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B73114" w14:textId="77777777" w:rsidR="00CB4B3E" w:rsidRDefault="00094647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20"/>
                            </w:rPr>
                            <w:t xml:space="preserve"> PAGE  \* MERGEFORMAT </w:t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</w:p>
                        <w:p w14:paraId="50E2A894" w14:textId="77777777" w:rsidR="00CB4B3E" w:rsidRDefault="00CB4B3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3837D" id="Rectangle 1" o:spid="_x0000_s1027" style="position:absolute;left:0;text-align:left;margin-left:70.55pt;margin-top:169.75pt;width:45.05pt;height:25.0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" filled="f" stroked="f">
              <v:textbox inset="2.53958mm,1.2694mm,2.53958mm,1.2694mm">
                <w:txbxContent>
                  <w:p w14:paraId="2AB73114" w14:textId="77777777" w:rsidR="00CB4B3E" w:rsidRDefault="00094647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20"/>
                      </w:rPr>
                      <w:t xml:space="preserve"> PAGE  \* MERGEFORMAT </w:t>
                    </w:r>
                    <w:r>
                      <w:rPr>
                        <w:color w:val="000000"/>
                      </w:rPr>
                      <w:t>2</w:t>
                    </w:r>
                  </w:p>
                  <w:p w14:paraId="50E2A894" w14:textId="77777777" w:rsidR="00CB4B3E" w:rsidRDefault="00CB4B3E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34480BB8" wp14:editId="4AF673ED">
          <wp:simplePos x="0" y="0"/>
          <wp:positionH relativeFrom="column">
            <wp:posOffset>-1680209</wp:posOffset>
          </wp:positionH>
          <wp:positionV relativeFrom="paragraph">
            <wp:posOffset>60960</wp:posOffset>
          </wp:positionV>
          <wp:extent cx="635635" cy="77724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635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7447" w14:textId="77777777" w:rsidR="00CB4B3E" w:rsidRDefault="000946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2835" w:right="8078"/>
      <w:jc w:val="right"/>
      <w:rPr>
        <w:color w:val="000000"/>
        <w:sz w:val="8"/>
        <w:szCs w:val="8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6BCA1C05" wp14:editId="43A1CC40">
          <wp:simplePos x="0" y="0"/>
          <wp:positionH relativeFrom="column">
            <wp:posOffset>-2102484</wp:posOffset>
          </wp:positionH>
          <wp:positionV relativeFrom="paragraph">
            <wp:posOffset>-506093</wp:posOffset>
          </wp:positionV>
          <wp:extent cx="1977390" cy="209486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7390" cy="209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C2676B" w14:textId="77777777" w:rsidR="00CB4B3E" w:rsidRDefault="00CB4B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2835" w:right="8078"/>
      <w:jc w:val="right"/>
      <w:rPr>
        <w:color w:val="000000"/>
        <w:sz w:val="8"/>
        <w:szCs w:val="8"/>
      </w:rPr>
    </w:pPr>
  </w:p>
  <w:p w14:paraId="31061A03" w14:textId="77777777" w:rsidR="00CB4B3E" w:rsidRDefault="00CB4B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2835" w:right="8078"/>
      <w:jc w:val="right"/>
      <w:rPr>
        <w:color w:val="000000"/>
        <w:sz w:val="8"/>
        <w:szCs w:val="8"/>
      </w:rPr>
    </w:pPr>
  </w:p>
  <w:p w14:paraId="5220C104" w14:textId="77777777" w:rsidR="00CB4B3E" w:rsidRDefault="00CB4B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2835" w:right="8078"/>
      <w:jc w:val="right"/>
      <w:rPr>
        <w:color w:val="000000"/>
        <w:sz w:val="8"/>
        <w:szCs w:val="8"/>
      </w:rPr>
    </w:pPr>
  </w:p>
  <w:p w14:paraId="4D99A289" w14:textId="77777777" w:rsidR="00CB4B3E" w:rsidRDefault="00CB4B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2835" w:right="8078"/>
      <w:jc w:val="right"/>
      <w:rPr>
        <w:color w:val="000000"/>
        <w:sz w:val="8"/>
        <w:szCs w:val="8"/>
      </w:rPr>
    </w:pPr>
  </w:p>
  <w:p w14:paraId="19FD4F78" w14:textId="77777777" w:rsidR="00CB4B3E" w:rsidRDefault="00CB4B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2835" w:right="8078"/>
      <w:jc w:val="right"/>
      <w:rPr>
        <w:color w:val="000000"/>
        <w:sz w:val="8"/>
        <w:szCs w:val="8"/>
      </w:rPr>
    </w:pPr>
  </w:p>
  <w:p w14:paraId="25DE5F13" w14:textId="77777777" w:rsidR="00CB4B3E" w:rsidRDefault="00CB4B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2835" w:right="8078"/>
      <w:jc w:val="right"/>
      <w:rPr>
        <w:color w:val="000000"/>
        <w:sz w:val="8"/>
        <w:szCs w:val="8"/>
      </w:rPr>
    </w:pPr>
  </w:p>
  <w:p w14:paraId="5EF22362" w14:textId="77777777" w:rsidR="00CB4B3E" w:rsidRDefault="00CB4B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2835" w:right="8078"/>
      <w:jc w:val="right"/>
      <w:rPr>
        <w:color w:val="000000"/>
        <w:sz w:val="8"/>
        <w:szCs w:val="8"/>
      </w:rPr>
    </w:pPr>
  </w:p>
  <w:p w14:paraId="0A444B62" w14:textId="77777777" w:rsidR="00CB4B3E" w:rsidRDefault="00CB4B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2835" w:right="8078"/>
      <w:jc w:val="right"/>
      <w:rPr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3E"/>
    <w:rsid w:val="00094647"/>
    <w:rsid w:val="00553350"/>
    <w:rsid w:val="00CB4B3E"/>
    <w:rsid w:val="00C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B1DA"/>
  <w15:docId w15:val="{8E937DE5-0637-4826-9EF4-21D5EE0F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18"/>
        <w:szCs w:val="18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 pom</dc:creator>
  <cp:lastModifiedBy>Olga PAPP</cp:lastModifiedBy>
  <cp:revision>2</cp:revision>
  <dcterms:created xsi:type="dcterms:W3CDTF">2020-06-19T07:24:00Z</dcterms:created>
  <dcterms:modified xsi:type="dcterms:W3CDTF">2020-06-19T07:24:00Z</dcterms:modified>
</cp:coreProperties>
</file>