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E52F" w14:textId="77777777" w:rsidR="00F46912" w:rsidRDefault="00D4154A" w:rsidP="00F46912">
      <w:pPr>
        <w:rPr>
          <w:rFonts w:ascii="Century Gothic" w:hAnsi="Century Gothic"/>
          <w:b/>
          <w:noProof/>
          <w:sz w:val="18"/>
        </w:rPr>
      </w:pPr>
      <w:r w:rsidRPr="00F429B6">
        <w:rPr>
          <w:noProof/>
        </w:rPr>
        <w:drawing>
          <wp:anchor distT="0" distB="0" distL="114300" distR="114300" simplePos="0" relativeHeight="251659264" behindDoc="0" locked="0" layoutInCell="1" allowOverlap="1" wp14:anchorId="45BCCDB6" wp14:editId="772C9369">
            <wp:simplePos x="0" y="0"/>
            <wp:positionH relativeFrom="margin">
              <wp:align>left</wp:align>
            </wp:positionH>
            <wp:positionV relativeFrom="paragraph">
              <wp:posOffset>142876</wp:posOffset>
            </wp:positionV>
            <wp:extent cx="2644140" cy="908204"/>
            <wp:effectExtent l="0" t="0" r="381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644140" cy="90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07AE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51035C40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08F6EC61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03D6F2A6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682780A0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4E7E6E6A" w14:textId="77777777" w:rsidR="00D4154A" w:rsidRDefault="00D4154A" w:rsidP="00F46912">
      <w:pPr>
        <w:rPr>
          <w:rFonts w:ascii="Century Gothic" w:hAnsi="Century Gothic" w:cs="Arial"/>
          <w:b/>
          <w:bCs/>
        </w:rPr>
      </w:pPr>
    </w:p>
    <w:p w14:paraId="635EAEC0" w14:textId="77777777" w:rsidR="00F46912" w:rsidRDefault="00F46912" w:rsidP="00F46912">
      <w:pPr>
        <w:jc w:val="center"/>
        <w:rPr>
          <w:rFonts w:ascii="Century Gothic" w:hAnsi="Century Gothic" w:cs="Arial"/>
          <w:b/>
          <w:bCs/>
        </w:rPr>
      </w:pPr>
    </w:p>
    <w:p w14:paraId="4262D836" w14:textId="77777777" w:rsidR="00496920" w:rsidRDefault="00496920" w:rsidP="00496920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ANNEXE XI</w:t>
      </w:r>
    </w:p>
    <w:p w14:paraId="650D6F00" w14:textId="77777777" w:rsidR="00496920" w:rsidRDefault="00496920" w:rsidP="00496920">
      <w:pPr>
        <w:jc w:val="center"/>
        <w:rPr>
          <w:rFonts w:ascii="Century Gothic" w:hAnsi="Century Gothic" w:cs="Arial"/>
          <w:b/>
          <w:bCs/>
        </w:rPr>
      </w:pPr>
    </w:p>
    <w:p w14:paraId="4F68359B" w14:textId="77777777" w:rsidR="00496920" w:rsidRDefault="00496920" w:rsidP="00496920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MOUVEMENT INTRADEPARTEMENTAL</w:t>
      </w:r>
    </w:p>
    <w:p w14:paraId="6BDD56A5" w14:textId="77777777" w:rsidR="00496920" w:rsidRDefault="00496920" w:rsidP="00496920">
      <w:pPr>
        <w:jc w:val="center"/>
        <w:rPr>
          <w:rFonts w:ascii="Century Gothic" w:hAnsi="Century Gothic" w:cs="Arial"/>
          <w:b/>
          <w:bCs/>
        </w:rPr>
      </w:pPr>
    </w:p>
    <w:p w14:paraId="2551E1E4" w14:textId="77777777" w:rsidR="00496920" w:rsidRDefault="00496920" w:rsidP="00496920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Rentrée scolaire 2021</w:t>
      </w:r>
    </w:p>
    <w:p w14:paraId="5153BBAC" w14:textId="77777777" w:rsidR="00496920" w:rsidRDefault="00496920" w:rsidP="00496920">
      <w:pPr>
        <w:jc w:val="center"/>
        <w:rPr>
          <w:rFonts w:ascii="Century Gothic" w:eastAsia="Arial Unicode MS" w:hAnsi="Century Gothic"/>
          <w:b/>
          <w:iCs/>
          <w:sz w:val="18"/>
        </w:rPr>
      </w:pPr>
    </w:p>
    <w:p w14:paraId="14539924" w14:textId="77777777" w:rsidR="00496920" w:rsidRDefault="00496920" w:rsidP="00496920">
      <w:pPr>
        <w:jc w:val="center"/>
        <w:rPr>
          <w:rFonts w:ascii="Century Gothic" w:hAnsi="Century Gothic"/>
          <w:b/>
          <w:sz w:val="18"/>
          <w:szCs w:val="18"/>
        </w:rPr>
      </w:pPr>
    </w:p>
    <w:p w14:paraId="6626C3E1" w14:textId="77777777" w:rsidR="00496920" w:rsidRDefault="00496920" w:rsidP="0049692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FICHE DE CANDIDATURE</w:t>
      </w:r>
    </w:p>
    <w:p w14:paraId="78358BB7" w14:textId="77777777" w:rsidR="00496920" w:rsidRDefault="00496920" w:rsidP="00496920">
      <w:pPr>
        <w:jc w:val="center"/>
        <w:rPr>
          <w:rFonts w:ascii="Century Gothic" w:hAnsi="Century Gothic"/>
          <w:b/>
          <w:sz w:val="18"/>
          <w:szCs w:val="18"/>
        </w:rPr>
      </w:pPr>
    </w:p>
    <w:p w14:paraId="393DEAC9" w14:textId="77777777" w:rsidR="00496920" w:rsidRDefault="00496920" w:rsidP="00496920">
      <w:pPr>
        <w:jc w:val="center"/>
        <w:rPr>
          <w:rFonts w:ascii="Century Gothic" w:hAnsi="Century Gothic"/>
          <w:b/>
          <w:sz w:val="22"/>
          <w:szCs w:val="18"/>
        </w:rPr>
      </w:pPr>
      <w:r>
        <w:rPr>
          <w:rFonts w:ascii="Century Gothic" w:hAnsi="Century Gothic"/>
          <w:b/>
          <w:sz w:val="22"/>
          <w:szCs w:val="18"/>
        </w:rPr>
        <w:t>UPE2A</w:t>
      </w:r>
    </w:p>
    <w:p w14:paraId="1764EBE0" w14:textId="77777777" w:rsidR="00496920" w:rsidRDefault="00496920" w:rsidP="00496920">
      <w:pPr>
        <w:jc w:val="center"/>
        <w:rPr>
          <w:rFonts w:ascii="Century Gothic" w:hAnsi="Century Gothic"/>
          <w:b/>
          <w:szCs w:val="18"/>
        </w:rPr>
      </w:pPr>
    </w:p>
    <w:p w14:paraId="15B9B576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1073357B" w14:textId="77777777" w:rsidR="00496920" w:rsidRDefault="00496920" w:rsidP="00496920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t xml:space="preserve">Date limite de retour : </w:t>
      </w:r>
      <w:r>
        <w:rPr>
          <w:rFonts w:ascii="Century Gothic" w:hAnsi="Century Gothic" w:cs="Arial"/>
          <w:b/>
          <w:bCs/>
        </w:rPr>
        <w:t xml:space="preserve">11 avril 2021, délai de rigueur, </w:t>
      </w:r>
      <w:r>
        <w:rPr>
          <w:rFonts w:ascii="Century Gothic" w:hAnsi="Century Gothic" w:cs="Arial"/>
          <w:b/>
          <w:bCs/>
          <w:u w:val="single"/>
        </w:rPr>
        <w:t>par courriel uniquement</w:t>
      </w:r>
      <w:r>
        <w:rPr>
          <w:rFonts w:ascii="Century Gothic" w:hAnsi="Century Gothic" w:cs="Arial"/>
          <w:b/>
          <w:bCs/>
        </w:rPr>
        <w:t xml:space="preserve"> au bureau 277 (</w:t>
      </w:r>
      <w:hyperlink r:id="rId8" w:history="1">
        <w:r>
          <w:rPr>
            <w:rStyle w:val="Lienhypertexte"/>
            <w:rFonts w:ascii="Century Gothic" w:hAnsi="Century Gothic" w:cs="Arial"/>
            <w:b/>
            <w:bCs/>
          </w:rPr>
          <w:t>mouvement.dsden94@ac-creteil.fr</w:t>
        </w:r>
      </w:hyperlink>
      <w:r>
        <w:rPr>
          <w:rFonts w:ascii="Century Gothic" w:hAnsi="Century Gothic" w:cs="Arial"/>
          <w:b/>
          <w:bCs/>
        </w:rPr>
        <w:t>) de la DSDEN 94</w:t>
      </w:r>
    </w:p>
    <w:p w14:paraId="2ED75958" w14:textId="77777777" w:rsidR="00496920" w:rsidRDefault="00496920" w:rsidP="00496920">
      <w:pPr>
        <w:rPr>
          <w:rFonts w:ascii="Century Gothic" w:hAnsi="Century Gothic" w:cs="Arial"/>
          <w:b/>
          <w:bCs/>
        </w:rPr>
      </w:pPr>
    </w:p>
    <w:p w14:paraId="168B5E83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7BB57D63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7C9828D6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 ________________________________________________________________________________________________________</w:t>
      </w:r>
    </w:p>
    <w:p w14:paraId="74638CE7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2A21812A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</w:t>
      </w:r>
      <w:proofErr w:type="gramStart"/>
      <w:r>
        <w:rPr>
          <w:rFonts w:ascii="Century Gothic" w:hAnsi="Century Gothic"/>
          <w:sz w:val="18"/>
          <w:szCs w:val="18"/>
        </w:rPr>
        <w:t> :_</w:t>
      </w:r>
      <w:proofErr w:type="gramEnd"/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</w:t>
      </w:r>
    </w:p>
    <w:p w14:paraId="6264FCDA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574513CE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affecté</w:t>
      </w:r>
      <w:proofErr w:type="gramEnd"/>
      <w:r>
        <w:rPr>
          <w:rFonts w:ascii="Century Gothic" w:hAnsi="Century Gothic"/>
          <w:sz w:val="18"/>
          <w:szCs w:val="18"/>
        </w:rPr>
        <w:t>(e) actuellement à l'école : _____________________________________________________________________________</w:t>
      </w:r>
    </w:p>
    <w:p w14:paraId="1015B329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2B86DFE5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Titre </w:t>
      </w:r>
      <w:proofErr w:type="gramStart"/>
      <w:r>
        <w:rPr>
          <w:rFonts w:ascii="Century Gothic" w:hAnsi="Century Gothic"/>
          <w:sz w:val="18"/>
          <w:szCs w:val="18"/>
        </w:rPr>
        <w:t xml:space="preserve">définitif  </w:t>
      </w:r>
      <w:r>
        <w:rPr>
          <w:rFonts w:ascii="Century Gothic" w:hAnsi="Century Gothic"/>
          <w:sz w:val="18"/>
          <w:szCs w:val="18"/>
        </w:rPr>
        <w:tab/>
      </w:r>
      <w:proofErr w:type="gramEnd"/>
      <w:r>
        <w:rPr>
          <w:rFonts w:ascii="Century Gothic" w:hAnsi="Century Gothic"/>
          <w:sz w:val="18"/>
          <w:szCs w:val="18"/>
        </w:rPr>
        <w:tab/>
        <w:t>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>Titre provisoire</w:t>
      </w:r>
    </w:p>
    <w:p w14:paraId="70483047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1C70F6B3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Adjoint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TR-BD / TR-ASH / TR-formation continue</w:t>
      </w:r>
    </w:p>
    <w:p w14:paraId="34B501E0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1F15C7D7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 (préciser) :</w:t>
      </w:r>
    </w:p>
    <w:p w14:paraId="21A0584D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1F68499B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EDC8BA8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6DE6AFC1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Exercez-vous actuellement dans une classe accueillant des élèves allophones ?</w:t>
      </w:r>
    </w:p>
    <w:p w14:paraId="45F1658A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58D144A9" w14:textId="77777777" w:rsidR="00496920" w:rsidRDefault="00496920" w:rsidP="00496920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OUI</w:t>
      </w:r>
    </w:p>
    <w:p w14:paraId="6F43E5F4" w14:textId="77777777" w:rsidR="00496920" w:rsidRDefault="00496920" w:rsidP="00496920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NON</w:t>
      </w:r>
    </w:p>
    <w:p w14:paraId="1AD9A453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2A81C02C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Titre Professionnel</w:t>
      </w:r>
      <w:r>
        <w:rPr>
          <w:rFonts w:ascii="Century Gothic" w:hAnsi="Century Gothic"/>
          <w:sz w:val="18"/>
          <w:szCs w:val="18"/>
        </w:rPr>
        <w:t xml:space="preserve"> : </w:t>
      </w:r>
    </w:p>
    <w:p w14:paraId="4EB61E6B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3BB9BED2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Certification complémentaire en français langue seconde (FLS)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OUI </w:t>
      </w:r>
      <w:r>
        <w:rPr>
          <w:rFonts w:ascii="Century Gothic" w:hAnsi="Century Gothic"/>
          <w:sz w:val="18"/>
          <w:szCs w:val="18"/>
        </w:rPr>
        <w:tab/>
        <w:t>/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NON</w:t>
      </w:r>
    </w:p>
    <w:p w14:paraId="5FDA50DC" w14:textId="77777777" w:rsidR="00496920" w:rsidRDefault="00496920" w:rsidP="0049692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 xml:space="preserve">Joindre </w:t>
      </w:r>
      <w:r>
        <w:rPr>
          <w:rFonts w:ascii="Century Gothic" w:hAnsi="Century Gothic"/>
          <w:b/>
          <w:sz w:val="18"/>
          <w:szCs w:val="18"/>
          <w:u w:val="single"/>
        </w:rPr>
        <w:t>obligatoirement</w:t>
      </w:r>
      <w:r>
        <w:rPr>
          <w:rFonts w:ascii="Century Gothic" w:hAnsi="Century Gothic"/>
          <w:b/>
          <w:sz w:val="18"/>
          <w:szCs w:val="18"/>
        </w:rPr>
        <w:t xml:space="preserve"> une copie de la certification à la présente fiche)</w:t>
      </w:r>
    </w:p>
    <w:p w14:paraId="555CE834" w14:textId="77777777" w:rsidR="00496920" w:rsidRDefault="00496920" w:rsidP="00496920">
      <w:pPr>
        <w:rPr>
          <w:rFonts w:ascii="Century Gothic" w:hAnsi="Century Gothic"/>
          <w:b/>
          <w:sz w:val="18"/>
          <w:szCs w:val="18"/>
        </w:rPr>
      </w:pPr>
    </w:p>
    <w:p w14:paraId="6844FC63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39935894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64B9EDD8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4BE66DA1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6208A47C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009B1193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Fait à : ..................................................................., le </w:t>
      </w:r>
    </w:p>
    <w:p w14:paraId="57FDF6CA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44F17AAD" w14:textId="77777777" w:rsidR="00496920" w:rsidRDefault="00496920" w:rsidP="00496920">
      <w:pPr>
        <w:rPr>
          <w:rFonts w:ascii="Century Gothic" w:hAnsi="Century Gothic"/>
          <w:sz w:val="18"/>
          <w:szCs w:val="18"/>
        </w:rPr>
      </w:pPr>
    </w:p>
    <w:p w14:paraId="7EFC153D" w14:textId="77777777" w:rsidR="00496920" w:rsidRDefault="00496920" w:rsidP="00496920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</w:t>
      </w:r>
    </w:p>
    <w:p w14:paraId="27C7AF8F" w14:textId="77777777" w:rsidR="00496920" w:rsidRDefault="00496920" w:rsidP="00496920"/>
    <w:p w14:paraId="32A6D818" w14:textId="77777777" w:rsidR="00080970" w:rsidRDefault="00080970" w:rsidP="00496920">
      <w:pPr>
        <w:ind w:right="567"/>
        <w:rPr>
          <w:rFonts w:ascii="Century Gothic" w:hAnsi="Century Gothic"/>
          <w:sz w:val="18"/>
        </w:rPr>
      </w:pPr>
    </w:p>
    <w:sectPr w:rsidR="00080970" w:rsidSect="0059746E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2F9F" w14:textId="77777777" w:rsidR="00595809" w:rsidRDefault="00595809">
      <w:r>
        <w:separator/>
      </w:r>
    </w:p>
  </w:endnote>
  <w:endnote w:type="continuationSeparator" w:id="0">
    <w:p w14:paraId="35EE1CB6" w14:textId="77777777" w:rsidR="00595809" w:rsidRDefault="005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4A975" w14:textId="77777777" w:rsidR="00595809" w:rsidRDefault="00595809">
      <w:r>
        <w:separator/>
      </w:r>
    </w:p>
  </w:footnote>
  <w:footnote w:type="continuationSeparator" w:id="0">
    <w:p w14:paraId="6245401C" w14:textId="77777777" w:rsidR="00595809" w:rsidRDefault="0059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4F5"/>
    <w:multiLevelType w:val="hybridMultilevel"/>
    <w:tmpl w:val="1656356A"/>
    <w:lvl w:ilvl="0" w:tplc="87622D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A08E37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11C599E"/>
    <w:multiLevelType w:val="hybridMultilevel"/>
    <w:tmpl w:val="CBEA4864"/>
    <w:lvl w:ilvl="0" w:tplc="262CC84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DF"/>
    <w:rsid w:val="00002828"/>
    <w:rsid w:val="00080970"/>
    <w:rsid w:val="00086D5B"/>
    <w:rsid w:val="000A201F"/>
    <w:rsid w:val="000C4F87"/>
    <w:rsid w:val="000E79EC"/>
    <w:rsid w:val="0014043A"/>
    <w:rsid w:val="00146E2F"/>
    <w:rsid w:val="001E110E"/>
    <w:rsid w:val="002022E7"/>
    <w:rsid w:val="00212070"/>
    <w:rsid w:val="00246E74"/>
    <w:rsid w:val="00256EF2"/>
    <w:rsid w:val="002662BB"/>
    <w:rsid w:val="00317B92"/>
    <w:rsid w:val="003255EB"/>
    <w:rsid w:val="00453E63"/>
    <w:rsid w:val="0045431A"/>
    <w:rsid w:val="00496920"/>
    <w:rsid w:val="004E14B2"/>
    <w:rsid w:val="004F4248"/>
    <w:rsid w:val="00595809"/>
    <w:rsid w:val="0059746E"/>
    <w:rsid w:val="0061319C"/>
    <w:rsid w:val="00621DDA"/>
    <w:rsid w:val="006454FF"/>
    <w:rsid w:val="006964DF"/>
    <w:rsid w:val="006C04E1"/>
    <w:rsid w:val="00722799"/>
    <w:rsid w:val="00755C04"/>
    <w:rsid w:val="00766D99"/>
    <w:rsid w:val="00776F8A"/>
    <w:rsid w:val="007C6C1A"/>
    <w:rsid w:val="007C6F6F"/>
    <w:rsid w:val="007D056D"/>
    <w:rsid w:val="00811E50"/>
    <w:rsid w:val="008439C2"/>
    <w:rsid w:val="008664CB"/>
    <w:rsid w:val="008D36C3"/>
    <w:rsid w:val="008E70F7"/>
    <w:rsid w:val="009073B2"/>
    <w:rsid w:val="00945AA1"/>
    <w:rsid w:val="009C66D1"/>
    <w:rsid w:val="009D58C5"/>
    <w:rsid w:val="00A304BE"/>
    <w:rsid w:val="00A82A43"/>
    <w:rsid w:val="00A865D2"/>
    <w:rsid w:val="00AC74DE"/>
    <w:rsid w:val="00AE30DA"/>
    <w:rsid w:val="00BE59EC"/>
    <w:rsid w:val="00C15CC2"/>
    <w:rsid w:val="00C73576"/>
    <w:rsid w:val="00C9009E"/>
    <w:rsid w:val="00D4154A"/>
    <w:rsid w:val="00DE48BE"/>
    <w:rsid w:val="00DF194B"/>
    <w:rsid w:val="00DF6C0D"/>
    <w:rsid w:val="00E2510C"/>
    <w:rsid w:val="00E32C85"/>
    <w:rsid w:val="00ED0D51"/>
    <w:rsid w:val="00F13648"/>
    <w:rsid w:val="00F46912"/>
    <w:rsid w:val="00FB341A"/>
    <w:rsid w:val="00FE0AB4"/>
    <w:rsid w:val="00FE317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CC48"/>
  <w15:docId w15:val="{DE4DC05F-C60D-45FC-928F-AE32F2A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9746E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i/>
      <w:sz w:val="18"/>
    </w:rPr>
  </w:style>
  <w:style w:type="paragraph" w:styleId="Titre3">
    <w:name w:val="heading 3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2"/>
    </w:pPr>
    <w:rPr>
      <w:rFonts w:eastAsia="Arial Unicode MS"/>
      <w:b/>
      <w:bCs/>
      <w:sz w:val="22"/>
    </w:rPr>
  </w:style>
  <w:style w:type="paragraph" w:styleId="Titre4">
    <w:name w:val="heading 4"/>
    <w:basedOn w:val="Normal"/>
    <w:next w:val="Normal"/>
    <w:qFormat/>
    <w:rsid w:val="0059746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" w:eastAsia="Arial Unicode MS" w:hAnsi="Times"/>
      <w:b/>
      <w:i/>
      <w:sz w:val="28"/>
    </w:rPr>
  </w:style>
  <w:style w:type="paragraph" w:styleId="Titre5">
    <w:name w:val="heading 5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4"/>
    </w:pPr>
    <w:rPr>
      <w:rFonts w:eastAsia="Arial Unicode MS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9746E"/>
  </w:style>
  <w:style w:type="character" w:styleId="Appelnotedebasdep">
    <w:name w:val="footnote reference"/>
    <w:basedOn w:val="Policepardfaut"/>
    <w:semiHidden/>
    <w:rsid w:val="0059746E"/>
    <w:rPr>
      <w:vertAlign w:val="superscript"/>
    </w:rPr>
  </w:style>
  <w:style w:type="paragraph" w:styleId="En-tte">
    <w:name w:val="header"/>
    <w:basedOn w:val="Normal"/>
    <w:rsid w:val="00597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4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746E"/>
  </w:style>
  <w:style w:type="paragraph" w:styleId="Textedebulles">
    <w:name w:val="Balloon Text"/>
    <w:basedOn w:val="Normal"/>
    <w:link w:val="TextedebullesCar"/>
    <w:rsid w:val="0062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D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F6C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6920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.dsden94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 DES  ENSEIGNANTS  DU  PREMIER  DEGRE</vt:lpstr>
    </vt:vector>
  </TitlesOfParts>
  <Company>IA94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 DES  ENSEIGNANTS  DU  PREMIER  DEGRE</dc:title>
  <dc:creator>DP1</dc:creator>
  <cp:lastModifiedBy>Olga PAPP</cp:lastModifiedBy>
  <cp:revision>2</cp:revision>
  <cp:lastPrinted>2020-12-03T16:31:00Z</cp:lastPrinted>
  <dcterms:created xsi:type="dcterms:W3CDTF">2021-03-09T07:54:00Z</dcterms:created>
  <dcterms:modified xsi:type="dcterms:W3CDTF">2021-03-09T07:54:00Z</dcterms:modified>
</cp:coreProperties>
</file>